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8F" w:rsidRDefault="0010799C" w:rsidP="00FD5F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940425" cy="8079269"/>
            <wp:effectExtent l="19050" t="0" r="3175" b="0"/>
            <wp:docPr id="2" name="Рисунок 1" descr="C:\Users\Людмила Сергеевна\Desktop\РГ1\2017-10-20\4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Сергеевна\Desktop\РГ1\2017-10-20\400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99C" w:rsidRDefault="0010799C" w:rsidP="00FD5F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0799C" w:rsidRDefault="0010799C" w:rsidP="00FD5F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46AD" w:rsidRPr="00EA6F6E" w:rsidRDefault="00B946AD" w:rsidP="00B946A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6F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B946AD" w:rsidRPr="00EA6F6E" w:rsidRDefault="00B946AD" w:rsidP="00B946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AD" w:rsidRPr="00EA6F6E" w:rsidRDefault="00B946AD" w:rsidP="00B946AD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 программа разработана  в соответствии с государственным образовательным стандартом основного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общего образования по ОБЖ,2004г., программой</w:t>
      </w: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 «Основам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 УМК к учебнику  Основы безопасности жизнедеятельности,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 класс под общей редакцией А.Т.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ирнова. - М.: Просвещение, 2009г</w:t>
      </w: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46AD" w:rsidRPr="00EA6F6E" w:rsidRDefault="00B946AD" w:rsidP="00B946AD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 ОБЖ предназначена для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бучающихся 8 класса МБОУ «СОШ №5</w:t>
      </w: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B946AD" w:rsidRPr="00EA6F6E" w:rsidRDefault="00B946AD" w:rsidP="00B946AD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Цели изучения ОБЖ в 8 классе:</w:t>
      </w:r>
    </w:p>
    <w:p w:rsidR="00B946AD" w:rsidRPr="00EA6F6E" w:rsidRDefault="00B946AD" w:rsidP="00B946AD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Овладение системой знаний и умений, необходимых для применения в практической деятельности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B946AD" w:rsidRPr="00EA6F6E" w:rsidRDefault="00B946AD" w:rsidP="00B946AD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интеллектуальных </w:t>
      </w:r>
      <w:r w:rsidRPr="00EA6F6E">
        <w:rPr>
          <w:rFonts w:ascii="Times New Roman" w:hAnsi="Times New Roman" w:cs="Times New Roman"/>
          <w:sz w:val="24"/>
          <w:szCs w:val="24"/>
        </w:rPr>
        <w:t>способностей, формирование качеств личности, необходимых человеку для полноценной жизни в современном обществе,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B946AD" w:rsidRPr="00EA6F6E" w:rsidRDefault="00B946AD" w:rsidP="00B946AD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возможностей;</w:t>
      </w:r>
    </w:p>
    <w:p w:rsidR="00B946AD" w:rsidRPr="00EA6F6E" w:rsidRDefault="00B946AD" w:rsidP="00B946AD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Воспитание культуры личности, отношения к ОБЖ  как к учебному предмету, предусматривающему формирование у обучающихся общеучебных умений и навыков, универсальных способов деятельности и ключевых компетенций в области безопасности жизнедеятельности.</w:t>
      </w:r>
    </w:p>
    <w:p w:rsidR="00B946AD" w:rsidRPr="00EA6F6E" w:rsidRDefault="00B946AD" w:rsidP="00B946AD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>редмет ОБЖ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B946AD" w:rsidRPr="00EA6F6E" w:rsidRDefault="00B946AD" w:rsidP="00B946AD">
      <w:pPr>
        <w:widowControl w:val="0"/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F6E">
        <w:rPr>
          <w:rFonts w:ascii="Times New Roman" w:hAnsi="Times New Roman" w:cs="Times New Roman"/>
          <w:sz w:val="24"/>
          <w:szCs w:val="24"/>
        </w:rPr>
        <w:t>На уроках ОБЖ в 8 классе используются современные образовательные технологии, направленные на развитие самостоятельности обучающихся, логического мышления, творческой инициативы, укрепление и сохранения здоровья учеников: проблемные, проектно-исследовательские,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6E">
        <w:rPr>
          <w:rFonts w:ascii="Times New Roman" w:hAnsi="Times New Roman" w:cs="Times New Roman"/>
          <w:sz w:val="24"/>
          <w:szCs w:val="24"/>
        </w:rPr>
        <w:t>информационно-коммуникативные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A6F6E">
        <w:rPr>
          <w:rFonts w:ascii="Times New Roman" w:hAnsi="Times New Roman" w:cs="Times New Roman"/>
          <w:sz w:val="24"/>
          <w:szCs w:val="24"/>
        </w:rPr>
        <w:t>здоровьесберегающие технологии.</w:t>
      </w:r>
    </w:p>
    <w:p w:rsidR="00B946AD" w:rsidRPr="00EA6F6E" w:rsidRDefault="00B946AD" w:rsidP="00B946AD">
      <w:pPr>
        <w:widowControl w:val="0"/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6F6E">
        <w:rPr>
          <w:rFonts w:ascii="Times New Roman" w:hAnsi="Times New Roman" w:cs="Times New Roman"/>
          <w:sz w:val="24"/>
          <w:szCs w:val="24"/>
        </w:rPr>
        <w:t>Использование следующих форм уроков: уроки изучения нового материала, уроки закрепления знаний, умений и навыков, уроки обобщения, уроки - лекции, уроки исследования, уроки контроля - помогают развивать у обучающихся стремление самостоятельно добывать знания, логическое мышление, творческую инициативу.</w:t>
      </w:r>
    </w:p>
    <w:p w:rsidR="00B946AD" w:rsidRPr="00EA6F6E" w:rsidRDefault="00B946AD" w:rsidP="00B946AD">
      <w:pPr>
        <w:tabs>
          <w:tab w:val="left" w:pos="540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B946AD" w:rsidRDefault="00B946AD" w:rsidP="00B946AD">
      <w:pPr>
        <w:tabs>
          <w:tab w:val="left" w:pos="1120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46AD" w:rsidRDefault="00B946AD" w:rsidP="00B946AD">
      <w:pPr>
        <w:tabs>
          <w:tab w:val="left" w:pos="1120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tabs>
          <w:tab w:val="left" w:pos="1120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tabs>
          <w:tab w:val="left" w:pos="1120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6AD" w:rsidRPr="00EA6F6E" w:rsidRDefault="00B946AD" w:rsidP="00B946AD">
      <w:pPr>
        <w:tabs>
          <w:tab w:val="left" w:pos="1120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Учащийся должен:</w:t>
      </w:r>
    </w:p>
    <w:p w:rsidR="00B946AD" w:rsidRPr="00EA6F6E" w:rsidRDefault="00B946AD" w:rsidP="00B946AD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приемы и правила оказания первой медицинской помощи;</w:t>
      </w:r>
    </w:p>
    <w:p w:rsidR="00B946AD" w:rsidRPr="00EA6F6E" w:rsidRDefault="00B946AD" w:rsidP="00B946AD">
      <w:pPr>
        <w:tabs>
          <w:tab w:val="left" w:pos="11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• соблюдать правила поведения на воде, оказывать помощь утопающему; 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оказывать первую медицинскую помощь при ожогах, отморожениях, ушибах, кровотечениях;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соблюдать правила личной безопасности в криминогенных ситуациях и в местах скопления большого количества людей;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B946AD" w:rsidRPr="00EA6F6E" w:rsidRDefault="00B946AD" w:rsidP="00B946AD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46AD" w:rsidRPr="00EA6F6E" w:rsidRDefault="00B946AD" w:rsidP="00B946AD">
      <w:pPr>
        <w:tabs>
          <w:tab w:val="left" w:pos="1120"/>
        </w:tabs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F6E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курса ОБЖ учащиеся должны использовать приобретенные знания и умения в практической деятельности и повседневной жизни для:</w:t>
      </w:r>
    </w:p>
    <w:p w:rsidR="00B946AD" w:rsidRPr="00EA6F6E" w:rsidRDefault="00B946AD" w:rsidP="00B946AD">
      <w:pPr>
        <w:tabs>
          <w:tab w:val="left" w:pos="11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выработки потребности в соблюдении норм ЗОЖ, невосприимчивости к вредным привычкам;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обеспечения личной безопасности в различных опасных и ЧС;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оказания первой медицинской помощи пострадавшим в различных опасных или бытовых ситуациях;</w:t>
      </w:r>
    </w:p>
    <w:p w:rsidR="00B946AD" w:rsidRPr="00EA6F6E" w:rsidRDefault="00B946AD" w:rsidP="00B946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обращения (вызова) в случае необходимости в соответствующие службы экстренной помощи.</w:t>
      </w:r>
    </w:p>
    <w:p w:rsidR="00B946AD" w:rsidRPr="00EA6F6E" w:rsidRDefault="00B946AD" w:rsidP="00B946AD">
      <w:pPr>
        <w:widowControl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F6E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лежит компетентностный подход, направленный на формирование и развитие следующих </w:t>
      </w:r>
      <w:r w:rsidRPr="00EA6F6E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компетентностей: </w:t>
      </w:r>
      <w:r w:rsidRPr="00EA6F6E">
        <w:rPr>
          <w:rFonts w:ascii="Times New Roman" w:hAnsi="Times New Roman" w:cs="Times New Roman"/>
          <w:sz w:val="24"/>
          <w:szCs w:val="24"/>
        </w:rPr>
        <w:t>коммуникативных, социальных, общекультурных, бытовых, экономических, информационных, познавательных, рефлексивных.</w:t>
      </w:r>
    </w:p>
    <w:p w:rsidR="00B946AD" w:rsidRPr="00EA6F6E" w:rsidRDefault="00B946AD" w:rsidP="00B94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Pr="00EA6F6E" w:rsidRDefault="00B946AD" w:rsidP="00B946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Pr="00EA6F6E" w:rsidRDefault="00B946AD" w:rsidP="00B946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Pr="00EA6F6E" w:rsidRDefault="00B946AD" w:rsidP="00B946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Pr="00EA6F6E" w:rsidRDefault="00B946AD" w:rsidP="00B946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Pr="006E5E84" w:rsidRDefault="00B946AD" w:rsidP="00B946AD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учебного предмета </w:t>
      </w: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t>ОБЖ 8 класс</w:t>
      </w:r>
    </w:p>
    <w:p w:rsidR="00B946AD" w:rsidRPr="00EA6F6E" w:rsidRDefault="00B946AD" w:rsidP="00B946AD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46AD" w:rsidRPr="00EA6F6E" w:rsidRDefault="00B946AD" w:rsidP="00B946AD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 «Основы безопасности жизнедеятельности» 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А.Т. Смирнов, Б.О.Хренников, М.В. Маслов, Просвещение,2009 год 1ч неделю, всего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ч.</w:t>
      </w:r>
    </w:p>
    <w:p w:rsidR="00B946AD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012"/>
        <w:gridCol w:w="7071"/>
        <w:gridCol w:w="1806"/>
      </w:tblGrid>
      <w:tr w:rsidR="00B946AD" w:rsidTr="007D6CDC">
        <w:tc>
          <w:tcPr>
            <w:tcW w:w="993" w:type="dxa"/>
            <w:vAlign w:val="center"/>
          </w:tcPr>
          <w:p w:rsidR="00B946AD" w:rsidRDefault="00B946AD" w:rsidP="007D6CDC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6AD" w:rsidRDefault="00B946AD" w:rsidP="007D6CDC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vAlign w:val="center"/>
          </w:tcPr>
          <w:p w:rsidR="00B946AD" w:rsidRDefault="00B946AD" w:rsidP="007D6CDC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6AD" w:rsidRDefault="00B946AD" w:rsidP="007D6CDC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08" w:type="dxa"/>
            <w:vAlign w:val="center"/>
          </w:tcPr>
          <w:p w:rsidR="00B946AD" w:rsidRDefault="00B946AD" w:rsidP="007D6CDC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6AD" w:rsidRDefault="00B946AD" w:rsidP="007D6CDC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B946AD" w:rsidTr="007D6CDC">
        <w:tc>
          <w:tcPr>
            <w:tcW w:w="993" w:type="dxa"/>
          </w:tcPr>
          <w:p w:rsidR="00B946AD" w:rsidRDefault="00B946AD" w:rsidP="007D6CDC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B946AD" w:rsidRPr="00EA6F6E" w:rsidRDefault="00B946AD" w:rsidP="007D6CDC">
            <w:pPr>
              <w:widowControl w:val="0"/>
              <w:autoSpaceDE w:val="0"/>
              <w:autoSpaceDN w:val="0"/>
              <w:adjustRightInd w:val="0"/>
              <w:ind w:left="141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жизни.</w:t>
            </w:r>
          </w:p>
        </w:tc>
        <w:tc>
          <w:tcPr>
            <w:tcW w:w="1808" w:type="dxa"/>
            <w:vAlign w:val="center"/>
          </w:tcPr>
          <w:p w:rsidR="00B946AD" w:rsidRPr="00434EDC" w:rsidRDefault="00B946AD" w:rsidP="007D6CDC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46AD" w:rsidTr="007D6CDC">
        <w:tc>
          <w:tcPr>
            <w:tcW w:w="993" w:type="dxa"/>
          </w:tcPr>
          <w:p w:rsidR="00B946AD" w:rsidRDefault="00B946AD" w:rsidP="007D6CDC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B946AD" w:rsidRPr="00EA6F6E" w:rsidRDefault="00B946AD" w:rsidP="007D6CDC">
            <w:pPr>
              <w:widowControl w:val="0"/>
              <w:autoSpaceDE w:val="0"/>
              <w:autoSpaceDN w:val="0"/>
              <w:adjustRightInd w:val="0"/>
              <w:ind w:left="141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техногенного характера и безопасность населения.</w:t>
            </w:r>
          </w:p>
        </w:tc>
        <w:tc>
          <w:tcPr>
            <w:tcW w:w="1808" w:type="dxa"/>
            <w:vAlign w:val="center"/>
          </w:tcPr>
          <w:p w:rsidR="00B946AD" w:rsidRDefault="00B946AD" w:rsidP="007D6CDC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46AD" w:rsidTr="007D6CDC">
        <w:tc>
          <w:tcPr>
            <w:tcW w:w="993" w:type="dxa"/>
          </w:tcPr>
          <w:p w:rsidR="00B946AD" w:rsidRDefault="00B946AD" w:rsidP="007D6CDC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B946AD" w:rsidRPr="00EA6F6E" w:rsidRDefault="00B946AD" w:rsidP="007D6CDC">
            <w:pPr>
              <w:widowControl w:val="0"/>
              <w:autoSpaceDE w:val="0"/>
              <w:autoSpaceDN w:val="0"/>
              <w:adjustRightInd w:val="0"/>
              <w:ind w:left="141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808" w:type="dxa"/>
            <w:vAlign w:val="center"/>
          </w:tcPr>
          <w:p w:rsidR="00B946AD" w:rsidRPr="00434EDC" w:rsidRDefault="00B946AD" w:rsidP="007D6CDC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46AD" w:rsidTr="007D6CDC">
        <w:tc>
          <w:tcPr>
            <w:tcW w:w="993" w:type="dxa"/>
          </w:tcPr>
          <w:p w:rsidR="00B946AD" w:rsidRDefault="00B946AD" w:rsidP="007D6CDC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946AD" w:rsidRPr="00EA6F6E" w:rsidRDefault="00B946AD" w:rsidP="007D6CDC">
            <w:pPr>
              <w:widowControl w:val="0"/>
              <w:autoSpaceDE w:val="0"/>
              <w:autoSpaceDN w:val="0"/>
              <w:adjustRightInd w:val="0"/>
              <w:ind w:left="141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8" w:type="dxa"/>
            <w:vAlign w:val="center"/>
          </w:tcPr>
          <w:p w:rsidR="00B946AD" w:rsidRDefault="00B946AD" w:rsidP="007D6CDC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946AD" w:rsidTr="007D6CDC">
        <w:tc>
          <w:tcPr>
            <w:tcW w:w="9889" w:type="dxa"/>
            <w:gridSpan w:val="3"/>
          </w:tcPr>
          <w:p w:rsidR="00B946AD" w:rsidRDefault="00B946AD" w:rsidP="007D6CDC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B946AD" w:rsidTr="007D6CDC">
        <w:tc>
          <w:tcPr>
            <w:tcW w:w="993" w:type="dxa"/>
          </w:tcPr>
          <w:p w:rsidR="00B946AD" w:rsidRDefault="00B946AD" w:rsidP="007D6CDC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B946AD" w:rsidRDefault="00B946AD" w:rsidP="007D6CDC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B946AD" w:rsidRPr="00EA6F6E" w:rsidRDefault="00B946AD" w:rsidP="007D6CDC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B946AD" w:rsidRDefault="00B946AD" w:rsidP="007D6CDC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6AD" w:rsidTr="007D6CDC">
        <w:tc>
          <w:tcPr>
            <w:tcW w:w="993" w:type="dxa"/>
          </w:tcPr>
          <w:p w:rsidR="00B946AD" w:rsidRDefault="00B946AD" w:rsidP="007D6CDC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B946AD" w:rsidRDefault="00B946AD" w:rsidP="007D6CDC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</w:t>
            </w:r>
          </w:p>
          <w:p w:rsidR="00B946AD" w:rsidRDefault="00B946AD" w:rsidP="007D6CDC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B946AD" w:rsidRDefault="00B946AD" w:rsidP="007D6CDC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6AD" w:rsidTr="007D6CDC">
        <w:tc>
          <w:tcPr>
            <w:tcW w:w="993" w:type="dxa"/>
          </w:tcPr>
          <w:p w:rsidR="00B946AD" w:rsidRDefault="00B946AD" w:rsidP="007D6CDC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B946AD" w:rsidRDefault="00B946AD" w:rsidP="007D6CDC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исследовательских работ</w:t>
            </w:r>
          </w:p>
          <w:p w:rsidR="00B946AD" w:rsidRPr="00EA6F6E" w:rsidRDefault="00B946AD" w:rsidP="007D6CDC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B946AD" w:rsidRDefault="00B946AD" w:rsidP="007D6CDC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6AD" w:rsidTr="007D6CDC">
        <w:tc>
          <w:tcPr>
            <w:tcW w:w="993" w:type="dxa"/>
          </w:tcPr>
          <w:p w:rsidR="00B946AD" w:rsidRDefault="00B946AD" w:rsidP="007D6CDC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B946AD" w:rsidRPr="000D1C16" w:rsidRDefault="00B946AD" w:rsidP="007D6CDC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C16">
              <w:rPr>
                <w:rFonts w:ascii="Times New Roman" w:hAnsi="Times New Roman" w:cs="Times New Roman"/>
                <w:sz w:val="24"/>
                <w:szCs w:val="24"/>
              </w:rPr>
              <w:t>Количество уроков с использованием ИКТ</w:t>
            </w:r>
          </w:p>
        </w:tc>
        <w:tc>
          <w:tcPr>
            <w:tcW w:w="1808" w:type="dxa"/>
            <w:vAlign w:val="center"/>
          </w:tcPr>
          <w:p w:rsidR="00B946AD" w:rsidRDefault="00B946AD" w:rsidP="007D6CDC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B946AD" w:rsidRPr="00EA6F6E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Pr="00EA6F6E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Pr="00EA6F6E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Pr="00EA6F6E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Pr="00EA6F6E" w:rsidRDefault="00B946AD" w:rsidP="00B946AD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Pr="00EA6F6E" w:rsidRDefault="00B946AD" w:rsidP="00B946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Pr="00EA6F6E" w:rsidRDefault="00B946AD" w:rsidP="00B946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Pr="00EA6F6E" w:rsidRDefault="00B946AD" w:rsidP="00B946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Pr="008B7100" w:rsidRDefault="00B946AD" w:rsidP="00B946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Pr="008B7100" w:rsidRDefault="00B946AD" w:rsidP="00B946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Pr="008B7100" w:rsidRDefault="00B946AD" w:rsidP="00B946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D" w:rsidRDefault="00B946AD" w:rsidP="00B946AD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AD" w:rsidRDefault="00B946AD" w:rsidP="00B946AD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AD" w:rsidRDefault="00B946AD" w:rsidP="00B946AD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AD" w:rsidRPr="006E5E84" w:rsidRDefault="00B946AD" w:rsidP="00B946AD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в 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B946AD" w:rsidRPr="00EA6F6E" w:rsidRDefault="00B946AD" w:rsidP="00B946AD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 «Основы безопасности жизнедеятельности» 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А.Т. Смирнов, Б.О.Хренников, М.В. Маслов, Просвещение,2009 год 1ч неделю, всего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ч.</w:t>
      </w:r>
    </w:p>
    <w:p w:rsidR="00B946AD" w:rsidRPr="00EA6F6E" w:rsidRDefault="00B946AD" w:rsidP="00B946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4110"/>
        <w:gridCol w:w="1277"/>
        <w:gridCol w:w="1417"/>
        <w:gridCol w:w="838"/>
        <w:gridCol w:w="13"/>
        <w:gridCol w:w="1241"/>
      </w:tblGrid>
      <w:tr w:rsidR="00B946AD" w:rsidRPr="0045097F" w:rsidTr="007D6CDC">
        <w:trPr>
          <w:trHeight w:val="32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урока.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946AD" w:rsidRPr="0045097F" w:rsidTr="007D6CDC">
        <w:trPr>
          <w:trHeight w:val="62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</w:p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hAnsi="Times New Roman" w:cs="Times New Roman"/>
                <w:sz w:val="24"/>
                <w:szCs w:val="24"/>
              </w:rPr>
              <w:t>тировка</w:t>
            </w: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обязанности и ответственность граждан в области пожарной безопасности. Обеспечение личной безопасности при пожаре.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людей. 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дорожного движения. Обязанности пешеходов и пассажиров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Велосипедист-водитель транспортного средства.</w:t>
            </w:r>
          </w:p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 Безопасный отдых у воды.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16.10.2017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терпящим бедствие на воде</w:t>
            </w:r>
          </w:p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23.10.2017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06.11.2017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13.11.2017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50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«Обеспечение личной безопасности в повседневной жизни».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20.11.2017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27.11.2017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04.12.2017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11.12.2017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от последствий на взрывопожароопасных объектах. Тест.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22.01.2018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29.01.2018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защиты населения от последствий аварий на гидротехнических сооружениях.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05.02.2018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оповещения населения о</w:t>
            </w:r>
            <w:r w:rsidRPr="004509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ситуациях техногенного характера. Эвакуация населения</w:t>
            </w:r>
          </w:p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12.02.2018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инженерной защите населения от</w:t>
            </w:r>
            <w:r w:rsidRPr="004509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ситуаций техногенного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«Чрезвычайные ситуации техногенного характера и безопасность населения».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Профилактика пожаров</w:t>
            </w:r>
          </w:p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C46DE8" w:rsidRDefault="00B946AD" w:rsidP="007D6C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C46DE8" w:rsidRDefault="00B946AD" w:rsidP="007D6CDC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Организация дорожного движения.</w:t>
            </w:r>
          </w:p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пешеходов и пассажиров. Индивидуальное здоровье, его физическая, духовная и социальная сущность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05.03.2018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C46DE8" w:rsidRDefault="00B946AD" w:rsidP="007D6C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C46DE8" w:rsidRDefault="00B946AD" w:rsidP="007D6CDC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Безопасное поведение на водоемах.</w:t>
            </w:r>
          </w:p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 – составная часть здоровья человека и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12.03.2018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C46DE8" w:rsidRDefault="00B946AD" w:rsidP="007D6C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C46DE8" w:rsidRDefault="00B946AD" w:rsidP="007D6CDC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Загрязнение окружающей среды.</w:t>
            </w:r>
          </w:p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19.03.2018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C46DE8" w:rsidRDefault="00B946AD" w:rsidP="007D6C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C46DE8" w:rsidRDefault="00B946AD" w:rsidP="007D6CDC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Классификация чрезвычайных ситуаций.</w:t>
            </w:r>
          </w:p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C46DE8" w:rsidRDefault="00B946AD" w:rsidP="007D6C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C46DE8" w:rsidRDefault="00B946AD" w:rsidP="007D6CDC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Обеспечение радиационной безопасности населения.</w:t>
            </w:r>
          </w:p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16.04.2018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C46DE8" w:rsidRDefault="00B946AD" w:rsidP="007D6C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C46DE8" w:rsidRDefault="00B946AD" w:rsidP="007D6CDC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Обеспечение химической защиты населения.</w:t>
            </w:r>
          </w:p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жизнедеятельности. Тест.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23.04.2018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C46DE8" w:rsidRDefault="00B946AD" w:rsidP="007D6C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C46DE8" w:rsidRDefault="00B946AD" w:rsidP="007D6CDC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Пожары и взрывы на взрывопожароопасных объектах.</w:t>
            </w:r>
          </w:p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C46DE8" w:rsidRDefault="00B946AD" w:rsidP="007D6C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C46DE8" w:rsidRDefault="00B946AD" w:rsidP="007D6CDC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Загрязнение окружающей среды.</w:t>
            </w:r>
          </w:p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 и при утоплении (практические занятия)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07.05.2018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C46DE8" w:rsidRDefault="00B946AD" w:rsidP="007D6C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C46DE8" w:rsidRDefault="00B946AD" w:rsidP="007D6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«Основы медицинских знаний и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14.05.2018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C46DE8" w:rsidRDefault="00B946AD" w:rsidP="007D6C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C46DE8" w:rsidRDefault="00B946AD" w:rsidP="007D6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21.05.2018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C46DE8" w:rsidRDefault="00B946AD" w:rsidP="007D6C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C46DE8" w:rsidRDefault="00B946AD" w:rsidP="007D6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46AD" w:rsidRPr="0045097F" w:rsidTr="007D6CDC">
        <w:trPr>
          <w:trHeight w:val="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часа.</w:t>
            </w:r>
          </w:p>
        </w:tc>
      </w:tr>
    </w:tbl>
    <w:p w:rsidR="00B946AD" w:rsidRPr="00EA6F6E" w:rsidRDefault="00B946AD" w:rsidP="00B946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46AD" w:rsidRDefault="00B946AD" w:rsidP="00B946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46AD" w:rsidRDefault="00B946AD" w:rsidP="00B946AD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AD" w:rsidRPr="006E5E84" w:rsidRDefault="00B946AD" w:rsidP="00B946AD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в 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B946AD" w:rsidRPr="00EA6F6E" w:rsidRDefault="00B946AD" w:rsidP="00B946AD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 «Основы безопасности жизнедеятельности» 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А.Т. Смирнов, Б.О.Хренников, М.В. Маслов, Просвещение,2009 год 1ч неделю, всего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ч.</w:t>
      </w:r>
    </w:p>
    <w:p w:rsidR="00B946AD" w:rsidRPr="00EA6F6E" w:rsidRDefault="00B946AD" w:rsidP="00B946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46AD" w:rsidRPr="00EA6F6E" w:rsidRDefault="00B946AD" w:rsidP="00B946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4251"/>
        <w:gridCol w:w="1277"/>
        <w:gridCol w:w="1276"/>
        <w:gridCol w:w="992"/>
        <w:gridCol w:w="42"/>
        <w:gridCol w:w="1199"/>
      </w:tblGrid>
      <w:tr w:rsidR="00B946AD" w:rsidRPr="00EA6F6E" w:rsidTr="007D6CDC">
        <w:trPr>
          <w:trHeight w:val="32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урока.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946AD" w:rsidRPr="00EA6F6E" w:rsidTr="007D6CDC">
        <w:trPr>
          <w:trHeight w:val="62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оррек</w:t>
            </w:r>
          </w:p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тировка</w:t>
            </w: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07.09.2017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21.09.2017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дорожного движения. Обязанности пешеходов и пассажиров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Велосипедист-водитель транспортного средства.</w:t>
            </w:r>
          </w:p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Безопасный отдых у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терпящим бедствие на воде</w:t>
            </w:r>
          </w:p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от последствий на взрывопожароопасных объектах.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01.02.2018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защиты населения от последствий аварий на гидротехнических сооружениях.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оповещения населения о</w:t>
            </w:r>
            <w:r w:rsidRPr="00EA6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ситуациях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населения</w:t>
            </w:r>
          </w:p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инженерной защите населения от</w:t>
            </w:r>
            <w:r w:rsidRPr="00EA6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ситуаций техногенного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22.02.2018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Профилактика пожаров</w:t>
            </w:r>
          </w:p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Организация дорожного движения.</w:t>
            </w:r>
          </w:p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пешеходов и пассажиров.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Безопасное поведение на водоемах.</w:t>
            </w:r>
          </w:p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 – составная часть здоровья человека и общества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29.03.2018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Загрязнение окружающей среды.</w:t>
            </w:r>
          </w:p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Классификация чрезвычайных ситуаций.</w:t>
            </w:r>
          </w:p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Обеспечение радиационной безопасности населения.</w:t>
            </w:r>
          </w:p>
          <w:p w:rsidR="00B946AD" w:rsidRPr="00EA6F6E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Обеспечение химической защиты населения.</w:t>
            </w:r>
          </w:p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26.04.2018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Пожары и взрывы на взрывопожароопасных объектах.</w:t>
            </w:r>
          </w:p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03.05.2018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Загрязнение окружающей среды.</w:t>
            </w:r>
          </w:p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 и при утоплении (практические занятия)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10.05.2018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«Основы медицинских знаний и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17.05.2018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45097F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6AD" w:rsidRDefault="00B946AD" w:rsidP="007D6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24.05.2018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6AD" w:rsidRPr="00EA6F6E" w:rsidRDefault="00B946AD" w:rsidP="007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D" w:rsidRPr="00EA6F6E" w:rsidTr="007D6CDC">
        <w:trPr>
          <w:trHeight w:val="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6AD" w:rsidRPr="00EA6F6E" w:rsidRDefault="00B946AD" w:rsidP="007D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34часа</w:t>
            </w:r>
          </w:p>
        </w:tc>
      </w:tr>
    </w:tbl>
    <w:p w:rsidR="00B946AD" w:rsidRPr="00EA6F6E" w:rsidRDefault="00B946AD" w:rsidP="00B946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46AD" w:rsidRDefault="00B946AD" w:rsidP="00B946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46AD" w:rsidRDefault="00B946AD" w:rsidP="00B946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46AD" w:rsidRDefault="00B946AD" w:rsidP="00B946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B946AD" w:rsidSect="003949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29" w:rsidRDefault="00BC7429" w:rsidP="003E268C">
      <w:pPr>
        <w:spacing w:after="0" w:line="240" w:lineRule="auto"/>
      </w:pPr>
      <w:r>
        <w:separator/>
      </w:r>
    </w:p>
  </w:endnote>
  <w:endnote w:type="continuationSeparator" w:id="1">
    <w:p w:rsidR="00BC7429" w:rsidRDefault="00BC7429" w:rsidP="003E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8327"/>
      <w:docPartObj>
        <w:docPartGallery w:val="Page Numbers (Bottom of Page)"/>
        <w:docPartUnique/>
      </w:docPartObj>
    </w:sdtPr>
    <w:sdtContent>
      <w:p w:rsidR="0039494B" w:rsidRDefault="007D4445">
        <w:pPr>
          <w:pStyle w:val="a6"/>
          <w:jc w:val="right"/>
        </w:pPr>
        <w:fldSimple w:instr=" PAGE   \* MERGEFORMAT ">
          <w:r w:rsidR="004564C5">
            <w:rPr>
              <w:noProof/>
            </w:rPr>
            <w:t>1</w:t>
          </w:r>
        </w:fldSimple>
      </w:p>
    </w:sdtContent>
  </w:sdt>
  <w:p w:rsidR="0039494B" w:rsidRDefault="003949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29" w:rsidRDefault="00BC7429" w:rsidP="003E268C">
      <w:pPr>
        <w:spacing w:after="0" w:line="240" w:lineRule="auto"/>
      </w:pPr>
      <w:r>
        <w:separator/>
      </w:r>
    </w:p>
  </w:footnote>
  <w:footnote w:type="continuationSeparator" w:id="1">
    <w:p w:rsidR="00BC7429" w:rsidRDefault="00BC7429" w:rsidP="003E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4064"/>
    <w:multiLevelType w:val="hybridMultilevel"/>
    <w:tmpl w:val="1ECCD50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FAB"/>
    <w:rsid w:val="0010799C"/>
    <w:rsid w:val="00113F14"/>
    <w:rsid w:val="001F7FF2"/>
    <w:rsid w:val="00323331"/>
    <w:rsid w:val="0039494B"/>
    <w:rsid w:val="003E268C"/>
    <w:rsid w:val="004564C5"/>
    <w:rsid w:val="004748F4"/>
    <w:rsid w:val="004E228B"/>
    <w:rsid w:val="00603AA9"/>
    <w:rsid w:val="00645E8F"/>
    <w:rsid w:val="006C23ED"/>
    <w:rsid w:val="007D4445"/>
    <w:rsid w:val="008E3570"/>
    <w:rsid w:val="008E39C1"/>
    <w:rsid w:val="00973AD7"/>
    <w:rsid w:val="00975804"/>
    <w:rsid w:val="00A94777"/>
    <w:rsid w:val="00B946AD"/>
    <w:rsid w:val="00BC7429"/>
    <w:rsid w:val="00E31DE4"/>
    <w:rsid w:val="00FD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28B"/>
    <w:rPr>
      <w:b/>
      <w:bCs/>
    </w:rPr>
  </w:style>
  <w:style w:type="paragraph" w:styleId="a4">
    <w:name w:val="List Paragraph"/>
    <w:basedOn w:val="a"/>
    <w:uiPriority w:val="34"/>
    <w:qFormat/>
    <w:rsid w:val="00FD5FAB"/>
    <w:pPr>
      <w:ind w:left="720"/>
      <w:contextualSpacing/>
    </w:pPr>
  </w:style>
  <w:style w:type="table" w:styleId="a5">
    <w:name w:val="Table Grid"/>
    <w:basedOn w:val="a1"/>
    <w:uiPriority w:val="59"/>
    <w:rsid w:val="00FD5F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D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F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E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D918-A78F-4825-949A-2D5039A2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Юлия</cp:lastModifiedBy>
  <cp:revision>9</cp:revision>
  <dcterms:created xsi:type="dcterms:W3CDTF">2016-02-22T10:25:00Z</dcterms:created>
  <dcterms:modified xsi:type="dcterms:W3CDTF">2018-05-02T18:23:00Z</dcterms:modified>
</cp:coreProperties>
</file>