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E1" w:rsidRDefault="00A253E1">
      <w:r>
        <w:br w:type="page"/>
      </w:r>
      <w:r w:rsidRPr="00A253E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6124575" cy="8410575"/>
            <wp:effectExtent l="19050" t="0" r="9525" b="0"/>
            <wp:wrapNone/>
            <wp:docPr id="1" name="Рисунок 1" descr="F:\Юле - Саранча\4 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е - Саранча\4 а б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65E" w:rsidRDefault="00DC265E" w:rsidP="00324ABB">
      <w:pPr>
        <w:tabs>
          <w:tab w:val="left" w:pos="4335"/>
        </w:tabs>
      </w:pPr>
    </w:p>
    <w:p w:rsidR="002F6858" w:rsidRPr="00AC2C6D" w:rsidRDefault="002F6858" w:rsidP="002F6858">
      <w:pPr>
        <w:spacing w:line="240" w:lineRule="auto"/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F6858" w:rsidRDefault="002F6858" w:rsidP="002F6858">
      <w:pPr>
        <w:shd w:val="clear" w:color="auto" w:fill="FFFFFF"/>
        <w:spacing w:before="187" w:line="240" w:lineRule="auto"/>
        <w:ind w:left="1418" w:right="-3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учебно</w:t>
      </w:r>
      <w:r w:rsidR="003C16BC">
        <w:rPr>
          <w:rFonts w:ascii="Times New Roman" w:hAnsi="Times New Roman"/>
          <w:color w:val="000000"/>
          <w:spacing w:val="-4"/>
          <w:sz w:val="24"/>
          <w:szCs w:val="24"/>
        </w:rPr>
        <w:t>го курса «Английский язык» для 4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класса к УМК О.В. Афанасьевой «Английский язык», составлена на основе ФГОС  НОО (2009г.), авторской программы О.В. Афанасьевой, И.В. Михеевой для 2-4 классов  «Английский  язык», Дрофа , 2013, Примерной программы по иностранному языку.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связей, а также дано описание основных видов деятельности ученика (на уровне учебных действий), обеспечивающих достижение образовательных результатов. </w:t>
      </w:r>
    </w:p>
    <w:p w:rsidR="002F6858" w:rsidRPr="004D44E9" w:rsidRDefault="002F6858" w:rsidP="002F6858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Программа</w:t>
      </w:r>
      <w:r w:rsidR="003C16BC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предназначена для обучающихся 4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класса МБОУ «Средняя общеобразовательная школа №5 им.В.Хомяковой»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D44E9">
        <w:rPr>
          <w:rFonts w:ascii="Times New Roman" w:hAnsi="Times New Roman"/>
          <w:sz w:val="24"/>
          <w:szCs w:val="24"/>
        </w:rPr>
        <w:t xml:space="preserve">рассчитана на </w:t>
      </w:r>
      <w:r>
        <w:rPr>
          <w:rFonts w:ascii="Times New Roman" w:hAnsi="Times New Roman"/>
          <w:sz w:val="24"/>
          <w:szCs w:val="24"/>
        </w:rPr>
        <w:t>68</w:t>
      </w:r>
      <w:r w:rsidRPr="004D44E9">
        <w:rPr>
          <w:rFonts w:ascii="Times New Roman" w:hAnsi="Times New Roman"/>
          <w:sz w:val="24"/>
          <w:szCs w:val="24"/>
        </w:rPr>
        <w:t xml:space="preserve"> часов школьно</w:t>
      </w:r>
      <w:r>
        <w:rPr>
          <w:rFonts w:ascii="Times New Roman" w:hAnsi="Times New Roman"/>
          <w:sz w:val="24"/>
          <w:szCs w:val="24"/>
        </w:rPr>
        <w:t>го учебного плана при нагрузке 2</w:t>
      </w:r>
      <w:r w:rsidRPr="004D44E9">
        <w:rPr>
          <w:rFonts w:ascii="Times New Roman" w:hAnsi="Times New Roman"/>
          <w:sz w:val="24"/>
          <w:szCs w:val="24"/>
        </w:rPr>
        <w:t xml:space="preserve"> часа в неделю. </w:t>
      </w:r>
    </w:p>
    <w:p w:rsidR="002F6858" w:rsidRPr="004D44E9" w:rsidRDefault="002F6858" w:rsidP="002F6858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>Срок реализации программы – 1 год.</w:t>
      </w:r>
    </w:p>
    <w:p w:rsidR="002F6858" w:rsidRPr="00955D4F" w:rsidRDefault="002F6858" w:rsidP="002F6858">
      <w:pPr>
        <w:pStyle w:val="a3"/>
        <w:ind w:left="1418"/>
        <w:rPr>
          <w:rFonts w:ascii="Times New Roman" w:hAnsi="Times New Roman"/>
          <w:b/>
          <w:sz w:val="24"/>
        </w:rPr>
      </w:pPr>
      <w:r w:rsidRPr="00955D4F">
        <w:rPr>
          <w:rFonts w:ascii="Times New Roman" w:hAnsi="Times New Roman"/>
          <w:b/>
          <w:sz w:val="24"/>
        </w:rPr>
        <w:t>Цели обучения английскому языку</w:t>
      </w:r>
    </w:p>
    <w:p w:rsidR="002F6858" w:rsidRPr="00955D4F" w:rsidRDefault="002F6858" w:rsidP="002F6858">
      <w:pPr>
        <w:pStyle w:val="a3"/>
        <w:ind w:left="1418"/>
        <w:rPr>
          <w:rFonts w:ascii="Times New Roman" w:hAnsi="Times New Roman"/>
          <w:sz w:val="24"/>
        </w:rPr>
      </w:pPr>
      <w:r w:rsidRPr="00955D4F">
        <w:rPr>
          <w:rFonts w:ascii="Times New Roman" w:hAnsi="Times New Roman"/>
          <w:color w:val="000000"/>
          <w:spacing w:val="11"/>
          <w:sz w:val="24"/>
        </w:rPr>
        <w:t xml:space="preserve">Иностранный язык как учебный предмет, наряду </w:t>
      </w:r>
      <w:r w:rsidRPr="00955D4F">
        <w:rPr>
          <w:rFonts w:ascii="Times New Roman" w:hAnsi="Times New Roman"/>
          <w:color w:val="000000"/>
          <w:sz w:val="24"/>
        </w:rPr>
        <w:t xml:space="preserve">с русским языком, родным языком и литературным чтением, </w:t>
      </w:r>
      <w:r w:rsidRPr="00955D4F">
        <w:rPr>
          <w:rFonts w:ascii="Times New Roman" w:hAnsi="Times New Roman"/>
          <w:color w:val="000000"/>
          <w:spacing w:val="-2"/>
          <w:sz w:val="24"/>
        </w:rPr>
        <w:t>входит в предметную область «Филология». Основными зада</w:t>
      </w:r>
      <w:r w:rsidRPr="00955D4F">
        <w:rPr>
          <w:rFonts w:ascii="Times New Roman" w:hAnsi="Times New Roman"/>
          <w:color w:val="000000"/>
          <w:spacing w:val="-2"/>
          <w:sz w:val="24"/>
        </w:rPr>
        <w:softHyphen/>
      </w:r>
      <w:r w:rsidRPr="00955D4F">
        <w:rPr>
          <w:rFonts w:ascii="Times New Roman" w:hAnsi="Times New Roman"/>
          <w:color w:val="000000"/>
          <w:sz w:val="24"/>
        </w:rPr>
        <w:t xml:space="preserve">чами реализации ее содержания согласно ФГОС начального </w:t>
      </w:r>
      <w:r w:rsidRPr="00955D4F">
        <w:rPr>
          <w:rFonts w:ascii="Times New Roman" w:hAnsi="Times New Roman"/>
          <w:color w:val="000000"/>
          <w:spacing w:val="-1"/>
          <w:sz w:val="24"/>
        </w:rPr>
        <w:t>общего образования являются:</w:t>
      </w:r>
    </w:p>
    <w:p w:rsidR="002F6858" w:rsidRPr="00AC2C6D" w:rsidRDefault="002F6858" w:rsidP="002F685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приобретение начальных навыков общения в </w:t>
      </w:r>
      <w:proofErr w:type="spellStart"/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устнойи</w:t>
      </w:r>
      <w:proofErr w:type="spellEnd"/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 письменной форме с носителями иностранного языка </w:t>
      </w:r>
      <w:proofErr w:type="spellStart"/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на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основе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своих речевых возможностей и потребностей; освое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ние правил речевого и неречевого поведения;</w:t>
      </w:r>
    </w:p>
    <w:p w:rsidR="002F6858" w:rsidRPr="00CD6446" w:rsidRDefault="002F6858" w:rsidP="002F685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освоение начальных лингвистических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представлений</w:t>
      </w:r>
      <w:proofErr w:type="gram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>еобходимых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для овладения на элементарном уровне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устной</w:t>
      </w:r>
      <w:r w:rsidRPr="00AC2C6D"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proofErr w:type="spellEnd"/>
      <w:r w:rsidRPr="00AC2C6D">
        <w:rPr>
          <w:rFonts w:ascii="Times New Roman" w:hAnsi="Times New Roman"/>
          <w:color w:val="000000"/>
          <w:spacing w:val="9"/>
          <w:sz w:val="24"/>
          <w:szCs w:val="24"/>
        </w:rPr>
        <w:t xml:space="preserve"> письменной речью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на иностранном языке; расширение лингвистического кругозора;</w:t>
      </w:r>
    </w:p>
    <w:p w:rsidR="002F6858" w:rsidRPr="00CD6446" w:rsidRDefault="002F6858" w:rsidP="002F685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6446">
        <w:rPr>
          <w:rFonts w:ascii="Times New Roman" w:hAnsi="Times New Roman"/>
          <w:color w:val="000000"/>
          <w:spacing w:val="3"/>
          <w:sz w:val="24"/>
          <w:szCs w:val="24"/>
        </w:rPr>
        <w:t>формирование дружелюбного отношения и толерант</w:t>
      </w:r>
      <w:r w:rsidRPr="00CD64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6"/>
          <w:sz w:val="24"/>
          <w:szCs w:val="24"/>
        </w:rPr>
        <w:t xml:space="preserve">ности  </w:t>
      </w:r>
      <w:proofErr w:type="gramStart"/>
      <w:r w:rsidRPr="00CD6446">
        <w:rPr>
          <w:rFonts w:ascii="Times New Roman" w:hAnsi="Times New Roman"/>
          <w:color w:val="000000"/>
          <w:spacing w:val="6"/>
          <w:sz w:val="24"/>
          <w:szCs w:val="24"/>
        </w:rPr>
        <w:t xml:space="preserve">к  носителям  другого  языка на основе  знакомства </w:t>
      </w:r>
      <w:r w:rsidRPr="00CD6446">
        <w:rPr>
          <w:rFonts w:ascii="Times New Roman" w:hAnsi="Times New Roman"/>
          <w:color w:val="000000"/>
          <w:spacing w:val="7"/>
          <w:sz w:val="24"/>
          <w:szCs w:val="24"/>
        </w:rPr>
        <w:t>с жизнью своих сверстников в других странах с детским фольклором</w:t>
      </w:r>
      <w:proofErr w:type="gramEnd"/>
      <w:r w:rsidRPr="00CD6446">
        <w:rPr>
          <w:rFonts w:ascii="Times New Roman" w:hAnsi="Times New Roman"/>
          <w:color w:val="000000"/>
          <w:spacing w:val="7"/>
          <w:sz w:val="24"/>
          <w:szCs w:val="24"/>
        </w:rPr>
        <w:t xml:space="preserve"> и доступными образцами </w:t>
      </w:r>
      <w:r w:rsidRPr="00CD6446">
        <w:rPr>
          <w:rFonts w:ascii="Times New Roman" w:hAnsi="Times New Roman"/>
          <w:color w:val="000000"/>
          <w:spacing w:val="1"/>
          <w:sz w:val="24"/>
          <w:szCs w:val="24"/>
        </w:rPr>
        <w:t>детской художествен</w:t>
      </w:r>
      <w:r w:rsidRPr="00CD64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2"/>
          <w:sz w:val="24"/>
          <w:szCs w:val="24"/>
        </w:rPr>
        <w:t>ной литературы.</w:t>
      </w:r>
    </w:p>
    <w:p w:rsidR="002F6858" w:rsidRPr="00AC2C6D" w:rsidRDefault="002F6858" w:rsidP="002F6858">
      <w:pPr>
        <w:shd w:val="clear" w:color="auto" w:fill="FFFFFF"/>
        <w:spacing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Интегративной целью обучения английскому языку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УМК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серии "</w:t>
      </w:r>
      <w:proofErr w:type="spellStart"/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" является форми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t xml:space="preserve">рование </w:t>
      </w:r>
      <w:r w:rsidRPr="00AC2C6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элементарной коммуникативной компетенции </w:t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t>в со</w:t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вокупности пяти ее составляющих: речевой, языковой,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циокультурной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, учебно-познавательной и компенсаторной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компетенций. Элементарная коммуникативная компетен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ция понимается как способность и готовность младшего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школьника осуществлять межличностное и межкультурное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общение с носителями изучаемого иностранного языка в со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ответствующих его жизненному опыту ситуациях. Элемен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тарное общение на английском языке в начальной школе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возможно при условии достижения учащимися достаточного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уровня владения:</w:t>
      </w:r>
    </w:p>
    <w:p w:rsidR="002F6858" w:rsidRPr="00AC2C6D" w:rsidRDefault="002F6858" w:rsidP="002F6858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15" w:after="0"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речевой компетенцией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— готовностью и </w:t>
      </w:r>
      <w:proofErr w:type="spellStart"/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способностью</w:t>
      </w:r>
      <w:r w:rsidRPr="00AC2C6D">
        <w:rPr>
          <w:rFonts w:ascii="Times New Roman" w:hAnsi="Times New Roman"/>
          <w:color w:val="000000"/>
          <w:sz w:val="24"/>
          <w:szCs w:val="24"/>
        </w:rPr>
        <w:t>осуществлять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элементарное межкультурное общение в четы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рех видах речевой деятельности (</w:t>
      </w:r>
      <w:proofErr w:type="spellStart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аудировании</w:t>
      </w:r>
      <w:proofErr w:type="spellEnd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говорении</w:t>
      </w:r>
      <w:proofErr w:type="gramStart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>тении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и письме);</w:t>
      </w:r>
    </w:p>
    <w:p w:rsidR="002F6858" w:rsidRPr="00CD6446" w:rsidRDefault="002F6858" w:rsidP="002F6858">
      <w:pPr>
        <w:numPr>
          <w:ilvl w:val="0"/>
          <w:numId w:val="2"/>
        </w:numPr>
        <w:shd w:val="clear" w:color="auto" w:fill="FFFFFF"/>
        <w:spacing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6446">
        <w:rPr>
          <w:rFonts w:ascii="Times New Roman" w:hAnsi="Times New Roman"/>
          <w:b/>
          <w:color w:val="000000"/>
          <w:spacing w:val="-3"/>
          <w:sz w:val="24"/>
          <w:szCs w:val="24"/>
        </w:rPr>
        <w:t>языковой</w:t>
      </w:r>
      <w:r w:rsidRPr="00CD644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компетенцией</w:t>
      </w:r>
      <w:proofErr w:type="spellEnd"/>
      <w:r w:rsidRPr="00CD644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D6446">
        <w:rPr>
          <w:rFonts w:ascii="Times New Roman" w:hAnsi="Times New Roman"/>
          <w:color w:val="000000"/>
          <w:spacing w:val="-3"/>
          <w:sz w:val="24"/>
          <w:szCs w:val="24"/>
        </w:rPr>
        <w:t xml:space="preserve">— готовностью и способностью </w:t>
      </w:r>
      <w:r w:rsidRPr="00CD6446">
        <w:rPr>
          <w:rFonts w:ascii="Times New Roman" w:hAnsi="Times New Roman"/>
          <w:color w:val="000000"/>
          <w:spacing w:val="5"/>
          <w:sz w:val="24"/>
          <w:szCs w:val="24"/>
        </w:rPr>
        <w:t>применять языковые знания (фонетические, орфографиче</w:t>
      </w:r>
      <w:r w:rsidRPr="00CD64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7"/>
          <w:sz w:val="24"/>
          <w:szCs w:val="24"/>
        </w:rPr>
        <w:t xml:space="preserve">ские, лексические, грамматические) и навыки оперирования ими для выражения коммуникативного </w:t>
      </w:r>
      <w:r w:rsidRPr="00CD6446">
        <w:rPr>
          <w:rFonts w:ascii="Times New Roman" w:hAnsi="Times New Roman"/>
          <w:color w:val="000000"/>
          <w:spacing w:val="2"/>
          <w:sz w:val="24"/>
          <w:szCs w:val="24"/>
        </w:rPr>
        <w:t>намерения в со</w:t>
      </w:r>
      <w:r w:rsidRPr="00CD64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1"/>
          <w:sz w:val="24"/>
          <w:szCs w:val="24"/>
        </w:rPr>
        <w:t xml:space="preserve">ответствии с темами, сферами и </w:t>
      </w:r>
      <w:r w:rsidRPr="00CD6446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ситуациями общения, пред</w:t>
      </w:r>
      <w:r w:rsidRPr="00CD6446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 xml:space="preserve">ставленными   в   Примерной   программе   по   иностранному </w:t>
      </w:r>
      <w:r w:rsidRPr="00CD6446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языку для начальной школы;</w:t>
      </w:r>
    </w:p>
    <w:p w:rsidR="002F6858" w:rsidRPr="00CD6446" w:rsidRDefault="002F6858" w:rsidP="002F6858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ind w:left="1418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proofErr w:type="spellStart"/>
      <w:r w:rsidRPr="00AC2C6D"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социокультурной</w:t>
      </w:r>
      <w:proofErr w:type="spellEnd"/>
      <w:r w:rsidRPr="00AC2C6D"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 xml:space="preserve"> компетенцией </w:t>
      </w:r>
      <w:r w:rsidRPr="00AC2C6D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— готовностью и спо</w:t>
      </w:r>
      <w:r w:rsidRPr="00AC2C6D">
        <w:rPr>
          <w:rFonts w:ascii="Times New Roman" w:hAnsi="Times New Roman"/>
          <w:color w:val="000000"/>
          <w:spacing w:val="1"/>
          <w:w w:val="10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собностью учащихся строить свое межкультурное </w:t>
      </w:r>
      <w:proofErr w:type="spellStart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общениена</w:t>
      </w:r>
      <w:proofErr w:type="spellEnd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 основе знаний культуры народа страны/стран </w:t>
      </w:r>
      <w:proofErr w:type="spellStart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изучаемого</w:t>
      </w:r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>языка</w:t>
      </w:r>
      <w:proofErr w:type="spellEnd"/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 xml:space="preserve">, его традиций, менталитета, обычаев в рамках </w:t>
      </w:r>
      <w:proofErr w:type="spellStart"/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>тем</w:t>
      </w:r>
      <w:proofErr w:type="gramStart"/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>с</w:t>
      </w:r>
      <w:proofErr w:type="gramEnd"/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>фер</w:t>
      </w:r>
      <w:proofErr w:type="spellEnd"/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 xml:space="preserve"> и ситуаций общения, отвечающих</w:t>
      </w:r>
      <w:r>
        <w:rPr>
          <w:rFonts w:ascii="Times New Roman" w:hAnsi="Times New Roman"/>
          <w:color w:val="000000"/>
          <w:spacing w:val="4"/>
          <w:w w:val="110"/>
          <w:sz w:val="24"/>
          <w:szCs w:val="24"/>
        </w:rPr>
        <w:t xml:space="preserve"> опыту, интересам обучающихся начальной школы;</w:t>
      </w:r>
    </w:p>
    <w:p w:rsidR="002F6858" w:rsidRPr="00AC2C6D" w:rsidRDefault="002F6858" w:rsidP="002F6858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ind w:left="1418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 xml:space="preserve">компенсаторной компетенцией </w:t>
      </w:r>
      <w:r w:rsidRPr="00AC2C6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— готовностью и способ</w:t>
      </w:r>
      <w:r w:rsidRPr="00AC2C6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ностью выходить из затруднительного положения в </w:t>
      </w:r>
      <w:proofErr w:type="spellStart"/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процессе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межкультурного</w:t>
      </w:r>
      <w:proofErr w:type="spellEnd"/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 xml:space="preserve"> общения, связанного с дефицитом языко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вых средств;</w:t>
      </w:r>
    </w:p>
    <w:p w:rsidR="002F6858" w:rsidRPr="00AC2C6D" w:rsidRDefault="002F6858" w:rsidP="002F6858">
      <w:pPr>
        <w:shd w:val="clear" w:color="auto" w:fill="FFFFFF"/>
        <w:tabs>
          <w:tab w:val="left" w:pos="490"/>
        </w:tabs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•</w:t>
      </w:r>
      <w:r w:rsidRPr="00AC2C6D">
        <w:rPr>
          <w:rFonts w:ascii="Times New Roman" w:hAnsi="Times New Roman"/>
          <w:b/>
          <w:bCs/>
          <w:color w:val="000000"/>
          <w:spacing w:val="2"/>
          <w:w w:val="105"/>
          <w:sz w:val="24"/>
          <w:szCs w:val="24"/>
        </w:rPr>
        <w:t xml:space="preserve">учебно-познавательной компетенцией </w:t>
      </w:r>
      <w:r w:rsidRPr="00AC2C6D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— </w:t>
      </w:r>
      <w:proofErr w:type="spellStart"/>
      <w:r w:rsidRPr="00AC2C6D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готовностью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и</w:t>
      </w:r>
      <w:proofErr w:type="spellEnd"/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способностью   осуществлять   </w:t>
      </w:r>
      <w:proofErr w:type="gramStart"/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самостоятельное</w:t>
      </w:r>
      <w:proofErr w:type="gramEnd"/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  </w:t>
      </w:r>
      <w:proofErr w:type="spellStart"/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изучение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иностранных</w:t>
      </w:r>
      <w:proofErr w:type="spellEnd"/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 xml:space="preserve"> языков, в том числе с использованием совре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w w:val="110"/>
          <w:sz w:val="24"/>
          <w:szCs w:val="24"/>
        </w:rPr>
        <w:t>менных информационных</w:t>
      </w:r>
      <w:r>
        <w:rPr>
          <w:rFonts w:ascii="Times New Roman" w:hAnsi="Times New Roman"/>
          <w:color w:val="000000"/>
          <w:spacing w:val="3"/>
          <w:w w:val="110"/>
          <w:sz w:val="24"/>
          <w:szCs w:val="24"/>
        </w:rPr>
        <w:t xml:space="preserve"> технологий, владением элементарными  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универсальными учебными умениями.</w:t>
      </w:r>
    </w:p>
    <w:p w:rsidR="002F6858" w:rsidRPr="00AC2C6D" w:rsidRDefault="002F6858" w:rsidP="002F6858">
      <w:pPr>
        <w:shd w:val="clear" w:color="auto" w:fill="FFFFFF"/>
        <w:spacing w:before="125"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  <w:t xml:space="preserve">Коммуникативная цель. 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Коммуникативная цель являет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t>ся ведущей на уроках английского языка на основе учеб</w:t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но-методических комплексов серии "</w:t>
      </w:r>
      <w:proofErr w:type="spellStart"/>
      <w:r w:rsidRPr="00AC2C6D">
        <w:rPr>
          <w:rFonts w:ascii="Times New Roman" w:hAnsi="Times New Roman"/>
          <w:color w:val="000000"/>
          <w:w w:val="110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". Од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softHyphen/>
        <w:t xml:space="preserve">нако в процессе ее реализации осуществляется воспитание, 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общее и филологическое образование и личностное развитие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школьников.</w:t>
      </w:r>
    </w:p>
    <w:p w:rsidR="002F6858" w:rsidRPr="00AC2C6D" w:rsidRDefault="002F6858" w:rsidP="002F6858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6"/>
          <w:w w:val="110"/>
          <w:sz w:val="24"/>
          <w:szCs w:val="24"/>
        </w:rPr>
        <w:t xml:space="preserve">Воспитательная цель. В </w:t>
      </w:r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 xml:space="preserve">процессе </w:t>
      </w:r>
      <w:proofErr w:type="spellStart"/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соизучения</w:t>
      </w:r>
      <w:proofErr w:type="spellEnd"/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 xml:space="preserve"> языков 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и культур, общепринятых человеческих и базовых нацио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  <w:t>нальных ценностей, представленных в содержании учебни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ков, осуществляется духовно-нравственное воспитание млад</w:t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t>ших школьников, предусматривающее принятие ими мораль</w:t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ных норм и нравственных установок. Благодаря совместной деятельности, межличностному общению формируется эмо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ционально-оценочное отношение к миру, развивается культу</w:t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softHyphen/>
        <w:t>ра общения.</w:t>
      </w:r>
    </w:p>
    <w:p w:rsidR="002F6858" w:rsidRPr="00AC2C6D" w:rsidRDefault="002F6858" w:rsidP="002F6858">
      <w:pPr>
        <w:shd w:val="clear" w:color="auto" w:fill="FFFFFF"/>
        <w:spacing w:before="5"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5"/>
          <w:w w:val="110"/>
          <w:sz w:val="24"/>
          <w:szCs w:val="24"/>
        </w:rPr>
        <w:t xml:space="preserve">Образовательная цель. 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>Использование иностранного язы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ка как средства получения информации способствует расши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рению общего кругозора младших школьников, достиже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нию образовательной цели. Наряду с общим образованием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(приобретением знаний об окружающей их действитель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ности посредством иностранного языка) младшие школьни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 xml:space="preserve">ки расширяют свой филологический кругозор, знакомятся </w:t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t>с новыми лингвистическими явлениями и понятиями.</w:t>
      </w:r>
    </w:p>
    <w:p w:rsidR="002F6858" w:rsidRPr="00AC2C6D" w:rsidRDefault="002F6858" w:rsidP="002F6858">
      <w:pPr>
        <w:shd w:val="clear" w:color="auto" w:fill="FFFFFF"/>
        <w:spacing w:before="226" w:line="240" w:lineRule="auto"/>
        <w:ind w:left="1418" w:right="-3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4"/>
          <w:w w:val="110"/>
          <w:sz w:val="24"/>
          <w:szCs w:val="24"/>
        </w:rPr>
        <w:t xml:space="preserve">Развивающая цель. </w:t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t xml:space="preserve">Процесс изучения английского языка 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>организован таким образом, что он способствует развитию ин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теллектуальных и познавательных способностей младших 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школьников, которые учатся воспринимать, запоминать, ос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мысливать новую информацию. В процессе участия в моде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лированных ситуациях общения, ролевых играх у младших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школьников развиваются речевые способности, личностные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качества, а также творческое мышление и воображение.</w:t>
      </w:r>
    </w:p>
    <w:p w:rsidR="002F6858" w:rsidRPr="00AC2C6D" w:rsidRDefault="002F6858" w:rsidP="002F6858">
      <w:pPr>
        <w:shd w:val="clear" w:color="auto" w:fill="FFFFFF"/>
        <w:spacing w:before="10" w:line="240" w:lineRule="auto"/>
        <w:ind w:left="1418" w:right="-87"/>
        <w:jc w:val="both"/>
        <w:rPr>
          <w:rFonts w:ascii="Times New Roman" w:hAnsi="Times New Roman"/>
          <w:b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2F6858" w:rsidRPr="00AC2C6D" w:rsidRDefault="002F6858" w:rsidP="002F6858">
      <w:pPr>
        <w:shd w:val="clear" w:color="auto" w:fill="FFFFFF"/>
        <w:spacing w:before="106" w:line="240" w:lineRule="auto"/>
        <w:ind w:left="1418" w:right="-87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Содержание обучения включает </w:t>
      </w:r>
      <w:r w:rsidRPr="00AC2C6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следующие компоненты:</w:t>
      </w:r>
    </w:p>
    <w:p w:rsidR="002F6858" w:rsidRPr="00AC2C6D" w:rsidRDefault="002F6858" w:rsidP="002F685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left="1418" w:right="-87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сферы общения (темы, ситуации, тексты);</w:t>
      </w:r>
    </w:p>
    <w:p w:rsidR="002F6858" w:rsidRPr="00A501F6" w:rsidRDefault="002F6858" w:rsidP="002F685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418" w:right="-87"/>
        <w:jc w:val="both"/>
        <w:rPr>
          <w:rFonts w:ascii="Times New Roman" w:hAnsi="Times New Roman"/>
          <w:color w:val="000000"/>
          <w:spacing w:val="-15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w w:val="111"/>
          <w:sz w:val="24"/>
          <w:szCs w:val="24"/>
        </w:rPr>
        <w:t>навыки и умения коммуникативной компетенции:</w:t>
      </w:r>
    </w:p>
    <w:p w:rsidR="002F6858" w:rsidRPr="00AC2C6D" w:rsidRDefault="002F6858" w:rsidP="002F6858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 xml:space="preserve">речевая компетенция (умения </w:t>
      </w:r>
      <w:proofErr w:type="spell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аудирования</w:t>
      </w:r>
      <w:proofErr w:type="spellEnd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 xml:space="preserve">,  </w:t>
      </w:r>
      <w:proofErr w:type="spell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чтения</w:t>
      </w:r>
      <w:proofErr w:type="gram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г</w:t>
      </w:r>
      <w:proofErr w:type="gram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оворения</w:t>
      </w:r>
      <w:proofErr w:type="spell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lastRenderedPageBreak/>
        <w:t>письменной речи на начальном уровне);</w:t>
      </w:r>
    </w:p>
    <w:p w:rsidR="002F6858" w:rsidRPr="00AC2C6D" w:rsidRDefault="002F6858" w:rsidP="002F6858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языковая компетенция </w:t>
      </w: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(лексические, </w:t>
      </w:r>
      <w:proofErr w:type="spellStart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грамматические</w:t>
      </w:r>
      <w:proofErr w:type="gramStart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,л</w:t>
      </w:r>
      <w:proofErr w:type="gramEnd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ингвострановедческие</w:t>
      </w:r>
      <w:proofErr w:type="spellEnd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знания и навыки оперирования </w:t>
      </w:r>
      <w:proofErr w:type="spellStart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ими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на</w:t>
      </w:r>
      <w:proofErr w:type="spell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 xml:space="preserve"> начальном уровне);</w:t>
      </w:r>
    </w:p>
    <w:p w:rsidR="002F6858" w:rsidRPr="00AC2C6D" w:rsidRDefault="002F6858" w:rsidP="002F6858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proofErr w:type="spellStart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социокультурная</w:t>
      </w:r>
      <w:proofErr w:type="spellEnd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 xml:space="preserve">      компетенция      (</w:t>
      </w:r>
      <w:proofErr w:type="spellStart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социокультурные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знания</w:t>
      </w:r>
      <w:proofErr w:type="spell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 xml:space="preserve"> и навыки вербального и невербального поведения </w:t>
      </w:r>
      <w:proofErr w:type="spellStart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на</w:t>
      </w:r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начальном</w:t>
      </w:r>
      <w:proofErr w:type="spellEnd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 xml:space="preserve"> </w:t>
      </w:r>
      <w:proofErr w:type="gramStart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уровне</w:t>
      </w:r>
      <w:proofErr w:type="gramEnd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);</w:t>
      </w:r>
    </w:p>
    <w:p w:rsidR="002F6858" w:rsidRPr="00AC2C6D" w:rsidRDefault="002F6858" w:rsidP="002F6858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w w:val="111"/>
          <w:sz w:val="24"/>
          <w:szCs w:val="24"/>
        </w:rPr>
        <w:t>учебно-познавательная компетенция (общие и специ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альные учебные навыки, приемы учебной работы);</w:t>
      </w:r>
    </w:p>
    <w:p w:rsidR="002F6858" w:rsidRDefault="002F6858" w:rsidP="002F6858">
      <w:pPr>
        <w:pStyle w:val="a5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компенсаторная  компетенция  (знание  приемов  компенсации и компенсаторные умения).</w:t>
      </w:r>
    </w:p>
    <w:p w:rsidR="002F6858" w:rsidRDefault="002F6858" w:rsidP="002F6858">
      <w:pPr>
        <w:pStyle w:val="a5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6858" w:rsidRPr="00A770DC" w:rsidRDefault="002F6858" w:rsidP="002F6858">
      <w:pPr>
        <w:pStyle w:val="a5"/>
        <w:spacing w:before="100" w:beforeAutospacing="1" w:after="100" w:afterAutospacing="1" w:line="240" w:lineRule="auto"/>
        <w:ind w:left="141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70DC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2F6858" w:rsidRPr="00AC2C6D" w:rsidRDefault="002F6858" w:rsidP="002F6858">
      <w:pPr>
        <w:shd w:val="clear" w:color="auto" w:fill="FFFFFF"/>
        <w:spacing w:before="250"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Работа по учебно-методическим комплексам "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Rain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bowEnglish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" призвана обеспечить достижение следующих личностных,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метапредметных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и предметных результатов.</w:t>
      </w:r>
    </w:p>
    <w:p w:rsidR="002F6858" w:rsidRDefault="002F6858" w:rsidP="002F6858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Личностные результаты</w:t>
      </w:r>
    </w:p>
    <w:p w:rsidR="002F6858" w:rsidRPr="00AC2C6D" w:rsidRDefault="002F6858" w:rsidP="002F6858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5569">
        <w:rPr>
          <w:rFonts w:ascii="Times New Roman" w:hAnsi="Times New Roman"/>
          <w:bCs/>
          <w:color w:val="000000"/>
          <w:spacing w:val="4"/>
          <w:sz w:val="24"/>
          <w:szCs w:val="24"/>
        </w:rPr>
        <w:t>В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результате</w:t>
      </w:r>
      <w:proofErr w:type="spellEnd"/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изучения английского языка в начальной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школе у учащихся будут сформированы первоначальные </w:t>
      </w:r>
      <w:r w:rsidRPr="00AC2C6D">
        <w:rPr>
          <w:rFonts w:ascii="Times New Roman" w:hAnsi="Times New Roman"/>
          <w:color w:val="000000"/>
          <w:spacing w:val="13"/>
          <w:sz w:val="24"/>
          <w:szCs w:val="24"/>
        </w:rPr>
        <w:t xml:space="preserve">представления о роли и значимости английского языка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 жизни современного человека и его важности для совре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 xml:space="preserve">менного поликультурного мира. Школьники приобретают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начальный опыт использования иностранного языка как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средства межкультурного общения, как нового инструмента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познания мира и культуры других народов, осознают лич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ностный смысл овладения иностранным языком. Содержа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ние учебно-методических комплексов "</w:t>
      </w:r>
      <w:proofErr w:type="spellStart"/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" по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5"/>
          <w:sz w:val="24"/>
          <w:szCs w:val="24"/>
        </w:rPr>
        <w:t xml:space="preserve">зволяет заложить основы коммуникативной культуры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у младших школьников. Они учатся самостоятельно ставить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и решать личностно-значимые коммуникативные задачи, </w:t>
      </w:r>
      <w:r w:rsidRPr="00AC2C6D">
        <w:rPr>
          <w:rFonts w:ascii="Times New Roman" w:hAnsi="Times New Roman"/>
          <w:color w:val="000000"/>
          <w:sz w:val="24"/>
          <w:szCs w:val="24"/>
        </w:rPr>
        <w:t>при этом адекватно используя имеющиеся речевые и нерече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вые средства, соблюдая речевой этикет. Содержание обуче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ния представлено в учебно-методических комплексах зани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мательно и наглядно, с учетом возрастных особенностей младших школьников. Работа по УМК данной серии будет </w:t>
      </w:r>
      <w:r w:rsidRPr="00AC2C6D">
        <w:rPr>
          <w:rFonts w:ascii="Times New Roman" w:hAnsi="Times New Roman"/>
          <w:color w:val="000000"/>
          <w:sz w:val="24"/>
          <w:szCs w:val="24"/>
        </w:rPr>
        <w:t>способствовать дальнейшему формированию у учащихся ин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тереса к английскому языку, к истории и культуре страны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изучаемого языка. Это будет способствовать развитию позна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вательных мотивов, поможет усилить желание изучать ино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странный язык в будущем.</w:t>
      </w:r>
    </w:p>
    <w:p w:rsidR="002F6858" w:rsidRDefault="002F6858" w:rsidP="002F6858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6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Метапредметные</w:t>
      </w:r>
      <w:proofErr w:type="spellEnd"/>
      <w:r w:rsidRPr="00AC2C6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результаты</w:t>
      </w:r>
    </w:p>
    <w:p w:rsidR="002F6858" w:rsidRPr="00955D4F" w:rsidRDefault="002F6858" w:rsidP="002F6858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Деятельностный</w:t>
      </w:r>
      <w:proofErr w:type="spellEnd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характер освоения содержания учебно-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методических комплексов серии "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" способ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ствует достижению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метапредметных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результатов, то есть формированию универсальных учебных действий. Разделы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учебников «Учимся самостоятельно» развивают умение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учиться, приучают самостоятельно ставить учебные задачи,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планировать свою деятельность, осуществлять рефлексию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при сравнении планируемого и полученного результатов. Способы презентации нового языкового материала показы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вают учащимся, каким образом необходимо структуриро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вать новые знания, анализировать объекты с целью выделе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ния существенных признаков и синтезировать информацию,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самостоятельно выстраивая целое на основе имеющихся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компонентов. 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Однако наибольшее внимание в данных учеб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но-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методических комплексах уделяется развитию коммуни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кативных универсальных учебных действий, а именно: фор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мированию умения с достаточной полнотой и точностью вы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ражать свои мысли в соответствии с задачами и условиями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коммуникации, овладению монологической и диалогиче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ской формами речи, инициативному сотрудничеству рече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вых партнеров при сборе и обсуждении информации, управ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лению своим речевым поведением.</w:t>
      </w:r>
      <w:proofErr w:type="gramEnd"/>
    </w:p>
    <w:p w:rsidR="002F6858" w:rsidRPr="00AC2C6D" w:rsidRDefault="002F6858" w:rsidP="002F6858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Предметные результаты</w:t>
      </w:r>
    </w:p>
    <w:p w:rsidR="002F6858" w:rsidRPr="00AC2C6D" w:rsidRDefault="002F6858" w:rsidP="002F6858">
      <w:pPr>
        <w:shd w:val="clear" w:color="auto" w:fill="FFFFFF"/>
        <w:spacing w:line="240" w:lineRule="auto"/>
        <w:ind w:left="1418" w:right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Основными предметными результатами освоения предла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гаемой рабочей программы являются: формирование ино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язычных коммуникативных умений в говорении, чтении,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письме и письменной речи и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аудировании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; приобретение учащимися знаний о фонетической, лексической, граммати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ческой и орфографической сторонах речи и навыков опери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рования данными знаниями; знакомство с общими сведе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ниями о странах изучаемого языка.</w:t>
      </w:r>
      <w:proofErr w:type="gramEnd"/>
    </w:p>
    <w:p w:rsidR="002F6858" w:rsidRPr="00AC2C6D" w:rsidRDefault="002F6858" w:rsidP="002F6858">
      <w:pPr>
        <w:shd w:val="clear" w:color="auto" w:fill="FFFFFF"/>
        <w:spacing w:before="5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Достижение </w:t>
      </w:r>
      <w:r w:rsidRPr="00AC2C6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личностных результатов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оценивается на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качественном уровне (без отметки). </w:t>
      </w:r>
      <w:proofErr w:type="spell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Сформированность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r w:rsidRPr="00AC2C6D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предметных </w:t>
      </w:r>
      <w:r w:rsidRPr="00AC2C6D">
        <w:rPr>
          <w:rFonts w:ascii="Times New Roman" w:hAnsi="Times New Roman"/>
          <w:color w:val="000000"/>
          <w:sz w:val="24"/>
          <w:szCs w:val="24"/>
        </w:rPr>
        <w:t>умений оценивается в бал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лах по результатам текущего, тематического и итогового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контроля, а также по результатам выполнения практичес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ких работ.</w:t>
      </w:r>
    </w:p>
    <w:p w:rsidR="002F6858" w:rsidRPr="00AC2C6D" w:rsidRDefault="002F6858" w:rsidP="002F6858">
      <w:pPr>
        <w:shd w:val="clear" w:color="auto" w:fill="FFFFFF"/>
        <w:spacing w:before="5" w:line="240" w:lineRule="auto"/>
        <w:ind w:left="1418" w:right="14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Ожидается, что выпускники начальной школы смогут де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  <w:t>монстрировать следующие результаты в освоении иностран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ного языка.</w:t>
      </w:r>
    </w:p>
    <w:p w:rsidR="002F6858" w:rsidRDefault="002F6858" w:rsidP="002F6858"/>
    <w:p w:rsidR="002F6858" w:rsidRDefault="002F6858" w:rsidP="002F6858"/>
    <w:p w:rsidR="002F6858" w:rsidRDefault="002F6858"/>
    <w:p w:rsidR="002F6858" w:rsidRDefault="002F6858"/>
    <w:p w:rsidR="002F6858" w:rsidRDefault="002F6858"/>
    <w:p w:rsidR="002F6858" w:rsidRDefault="002F6858"/>
    <w:p w:rsidR="002F6858" w:rsidRDefault="002F6858"/>
    <w:p w:rsidR="002F6858" w:rsidRDefault="002F6858"/>
    <w:p w:rsidR="002F6858" w:rsidRDefault="002F6858"/>
    <w:p w:rsidR="002F6858" w:rsidRDefault="002F6858"/>
    <w:p w:rsidR="002F6858" w:rsidRDefault="002F6858"/>
    <w:p w:rsidR="002F6858" w:rsidRDefault="002F6858"/>
    <w:p w:rsidR="002F6858" w:rsidRDefault="002F6858"/>
    <w:p w:rsidR="003C16BC" w:rsidRDefault="003C16BC" w:rsidP="00F9521C">
      <w:pPr>
        <w:outlineLvl w:val="0"/>
      </w:pPr>
    </w:p>
    <w:p w:rsidR="001D0851" w:rsidRDefault="001D0851" w:rsidP="00F9521C">
      <w:pPr>
        <w:outlineLvl w:val="0"/>
      </w:pPr>
    </w:p>
    <w:p w:rsidR="00F9521C" w:rsidRDefault="00F9521C" w:rsidP="00F9521C">
      <w:pPr>
        <w:outlineLvl w:val="0"/>
        <w:rPr>
          <w:rFonts w:ascii="Times New Roman" w:hAnsi="Times New Roman"/>
          <w:b/>
          <w:bCs/>
          <w:sz w:val="28"/>
        </w:rPr>
      </w:pPr>
    </w:p>
    <w:p w:rsidR="002F6858" w:rsidRPr="00CD0ED7" w:rsidRDefault="002F6858" w:rsidP="002F6858">
      <w:pPr>
        <w:ind w:left="-142" w:firstLine="360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CD0ED7">
        <w:rPr>
          <w:rFonts w:ascii="Times New Roman" w:hAnsi="Times New Roman"/>
          <w:b/>
          <w:bCs/>
          <w:sz w:val="28"/>
        </w:rPr>
        <w:t>Содержание учебного предмета</w:t>
      </w:r>
    </w:p>
    <w:p w:rsidR="002F6858" w:rsidRPr="00CD0ED7" w:rsidRDefault="002F6858" w:rsidP="002F6858">
      <w:pPr>
        <w:ind w:left="-142" w:firstLine="360"/>
        <w:jc w:val="both"/>
        <w:rPr>
          <w:rFonts w:ascii="Times New Roman" w:hAnsi="Times New Roman"/>
          <w:b/>
          <w:bCs/>
          <w:sz w:val="10"/>
        </w:rPr>
      </w:pPr>
    </w:p>
    <w:tbl>
      <w:tblPr>
        <w:tblpPr w:leftFromText="180" w:rightFromText="180" w:vertAnchor="text" w:horzAnchor="margin" w:tblpXSpec="center" w:tblpY="143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"/>
        <w:gridCol w:w="2436"/>
        <w:gridCol w:w="706"/>
        <w:gridCol w:w="709"/>
        <w:gridCol w:w="708"/>
        <w:gridCol w:w="709"/>
        <w:gridCol w:w="709"/>
        <w:gridCol w:w="522"/>
        <w:gridCol w:w="2883"/>
      </w:tblGrid>
      <w:tr w:rsidR="002F6858" w:rsidRPr="00CD0ED7" w:rsidTr="003C16BC">
        <w:tc>
          <w:tcPr>
            <w:tcW w:w="507" w:type="dxa"/>
            <w:vMerge w:val="restart"/>
          </w:tcPr>
          <w:p w:rsidR="002F6858" w:rsidRPr="00CD0ED7" w:rsidRDefault="002F6858" w:rsidP="00864F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Тематический блок</w:t>
            </w:r>
          </w:p>
        </w:tc>
        <w:tc>
          <w:tcPr>
            <w:tcW w:w="706" w:type="dxa"/>
            <w:vMerge w:val="restart"/>
            <w:vAlign w:val="center"/>
          </w:tcPr>
          <w:p w:rsidR="002F6858" w:rsidRPr="00CD0ED7" w:rsidRDefault="002F6858" w:rsidP="00864FEE">
            <w:pPr>
              <w:ind w:right="-1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Кол-во час</w:t>
            </w:r>
          </w:p>
        </w:tc>
        <w:tc>
          <w:tcPr>
            <w:tcW w:w="2883" w:type="dxa"/>
            <w:vMerge w:val="restart"/>
            <w:tcBorders>
              <w:left w:val="single" w:sz="4" w:space="0" w:color="auto"/>
            </w:tcBorders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Формы организации учебного занятия</w:t>
            </w:r>
          </w:p>
        </w:tc>
      </w:tr>
      <w:tr w:rsidR="002F6858" w:rsidRPr="00CD0ED7" w:rsidTr="003C16BC">
        <w:trPr>
          <w:cantSplit/>
          <w:trHeight w:val="1134"/>
        </w:trPr>
        <w:tc>
          <w:tcPr>
            <w:tcW w:w="507" w:type="dxa"/>
            <w:vMerge/>
          </w:tcPr>
          <w:p w:rsidR="002F6858" w:rsidRPr="00CD0ED7" w:rsidRDefault="002F6858" w:rsidP="00864F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2F6858" w:rsidRPr="00CD0ED7" w:rsidRDefault="002F6858" w:rsidP="00864F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F6858" w:rsidRPr="00CD0ED7" w:rsidRDefault="002F6858" w:rsidP="00864FEE">
            <w:pPr>
              <w:ind w:right="-1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F6858" w:rsidRPr="00CD0ED7" w:rsidRDefault="002F6858" w:rsidP="00864FEE">
            <w:pPr>
              <w:ind w:left="113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8" w:type="dxa"/>
            <w:textDirection w:val="btLr"/>
          </w:tcPr>
          <w:p w:rsidR="002F6858" w:rsidRPr="00CD0ED7" w:rsidRDefault="002F6858" w:rsidP="00864FEE">
            <w:pPr>
              <w:ind w:left="-96"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грамматический тест</w:t>
            </w:r>
          </w:p>
        </w:tc>
        <w:tc>
          <w:tcPr>
            <w:tcW w:w="709" w:type="dxa"/>
            <w:textDirection w:val="btLr"/>
          </w:tcPr>
          <w:p w:rsidR="002F6858" w:rsidRPr="00CD0ED7" w:rsidRDefault="002F6858" w:rsidP="00864FEE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говорение</w:t>
            </w:r>
          </w:p>
        </w:tc>
        <w:tc>
          <w:tcPr>
            <w:tcW w:w="709" w:type="dxa"/>
            <w:textDirection w:val="btLr"/>
          </w:tcPr>
          <w:p w:rsidR="002F6858" w:rsidRPr="00CD0ED7" w:rsidRDefault="002F6858" w:rsidP="00864FEE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textDirection w:val="btLr"/>
          </w:tcPr>
          <w:p w:rsidR="002F6858" w:rsidRPr="00CD0ED7" w:rsidRDefault="002F6858" w:rsidP="00864FEE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883" w:type="dxa"/>
            <w:vMerge/>
            <w:tcBorders>
              <w:left w:val="single" w:sz="4" w:space="0" w:color="auto"/>
            </w:tcBorders>
          </w:tcPr>
          <w:p w:rsidR="002F6858" w:rsidRPr="00CD0ED7" w:rsidRDefault="002F6858" w:rsidP="00864F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6858" w:rsidRPr="00CD0ED7" w:rsidTr="003C16BC">
        <w:tc>
          <w:tcPr>
            <w:tcW w:w="507" w:type="dxa"/>
          </w:tcPr>
          <w:p w:rsidR="002F6858" w:rsidRPr="00CD0ED7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2F6858" w:rsidRPr="003C16BC" w:rsidRDefault="003C16BC" w:rsidP="00864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16B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06" w:type="dxa"/>
            <w:vAlign w:val="center"/>
          </w:tcPr>
          <w:p w:rsidR="002F6858" w:rsidRPr="00CD0ED7" w:rsidRDefault="003C16BC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2F6858" w:rsidRPr="00CD0ED7" w:rsidRDefault="002F6858" w:rsidP="00864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507" w:type="dxa"/>
          </w:tcPr>
          <w:p w:rsidR="002F6858" w:rsidRPr="00CD0ED7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2F6858" w:rsidRPr="003C16BC" w:rsidRDefault="003C16BC" w:rsidP="003C16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1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моих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C16BC">
              <w:rPr>
                <w:rFonts w:ascii="Times New Roman" w:hAnsi="Times New Roman"/>
                <w:sz w:val="24"/>
                <w:szCs w:val="24"/>
                <w:lang w:eastAsia="ru-RU"/>
              </w:rPr>
              <w:t>влечений</w:t>
            </w:r>
          </w:p>
        </w:tc>
        <w:tc>
          <w:tcPr>
            <w:tcW w:w="706" w:type="dxa"/>
            <w:vAlign w:val="center"/>
          </w:tcPr>
          <w:p w:rsidR="002F6858" w:rsidRPr="00CD0ED7" w:rsidRDefault="003C16BC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2F6858" w:rsidRPr="00CD0ED7" w:rsidRDefault="002F6858" w:rsidP="00864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507" w:type="dxa"/>
          </w:tcPr>
          <w:p w:rsidR="002F6858" w:rsidRPr="00CD0ED7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2F6858" w:rsidRPr="00CD0ED7" w:rsidRDefault="00C34566" w:rsidP="00864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706" w:type="dxa"/>
            <w:vAlign w:val="center"/>
          </w:tcPr>
          <w:p w:rsidR="002F6858" w:rsidRPr="00CD0ED7" w:rsidRDefault="00C34566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2F6858" w:rsidRPr="00CD0ED7" w:rsidRDefault="002F6858" w:rsidP="00864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507" w:type="dxa"/>
          </w:tcPr>
          <w:p w:rsidR="002F6858" w:rsidRPr="00CD0ED7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2F6858" w:rsidRPr="00CD0ED7" w:rsidRDefault="00C34566" w:rsidP="00864F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706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2F6858" w:rsidRDefault="002F6858" w:rsidP="00864FEE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507" w:type="dxa"/>
          </w:tcPr>
          <w:p w:rsidR="002F6858" w:rsidRPr="00CD0ED7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2F6858" w:rsidRPr="00CD0ED7" w:rsidRDefault="00C34566" w:rsidP="00864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Здоровье и еда</w:t>
            </w:r>
          </w:p>
        </w:tc>
        <w:tc>
          <w:tcPr>
            <w:tcW w:w="706" w:type="dxa"/>
            <w:vAlign w:val="center"/>
          </w:tcPr>
          <w:p w:rsidR="002F6858" w:rsidRPr="00CD0ED7" w:rsidRDefault="00C34566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F6858" w:rsidRPr="00CD0ED7" w:rsidRDefault="00073854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2F6858" w:rsidRDefault="002F6858" w:rsidP="00864FEE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507" w:type="dxa"/>
          </w:tcPr>
          <w:p w:rsidR="002F6858" w:rsidRPr="00CD0ED7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2F6858" w:rsidRDefault="00C34566" w:rsidP="00864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706" w:type="dxa"/>
            <w:vAlign w:val="center"/>
          </w:tcPr>
          <w:p w:rsidR="002F6858" w:rsidRDefault="00C34566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2F6858" w:rsidRDefault="002F6858" w:rsidP="00864FEE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507" w:type="dxa"/>
          </w:tcPr>
          <w:p w:rsidR="002F6858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2F6858" w:rsidRDefault="00C34566" w:rsidP="00C34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каникулах</w:t>
            </w:r>
          </w:p>
        </w:tc>
        <w:tc>
          <w:tcPr>
            <w:tcW w:w="706" w:type="dxa"/>
            <w:vAlign w:val="center"/>
          </w:tcPr>
          <w:p w:rsidR="002F6858" w:rsidRDefault="00C34566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2F6858" w:rsidRDefault="002F6858" w:rsidP="00864FEE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507" w:type="dxa"/>
          </w:tcPr>
          <w:p w:rsidR="002F6858" w:rsidRDefault="002F6858" w:rsidP="00864FEE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2F6858" w:rsidRDefault="00C34566" w:rsidP="00C34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Времена года и месяцы</w:t>
            </w:r>
          </w:p>
        </w:tc>
        <w:tc>
          <w:tcPr>
            <w:tcW w:w="706" w:type="dxa"/>
            <w:vAlign w:val="center"/>
          </w:tcPr>
          <w:p w:rsidR="002F6858" w:rsidRDefault="00C34566" w:rsidP="003D5A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D5A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2F6858" w:rsidRDefault="002F6858" w:rsidP="00864FEE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2F6858" w:rsidRPr="00CD0ED7" w:rsidTr="003C16BC">
        <w:tc>
          <w:tcPr>
            <w:tcW w:w="2943" w:type="dxa"/>
            <w:gridSpan w:val="2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6" w:type="dxa"/>
            <w:vAlign w:val="center"/>
          </w:tcPr>
          <w:p w:rsidR="002F6858" w:rsidRPr="00CD0ED7" w:rsidRDefault="002F6858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vAlign w:val="center"/>
          </w:tcPr>
          <w:p w:rsidR="002F6858" w:rsidRPr="00CD0ED7" w:rsidRDefault="00D118AF" w:rsidP="00864F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2F6858" w:rsidRPr="00CD0ED7" w:rsidRDefault="002F6858" w:rsidP="00864F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F6858" w:rsidRDefault="002F6858"/>
    <w:p w:rsidR="002F6858" w:rsidRDefault="002F6858"/>
    <w:p w:rsidR="002F6858" w:rsidRDefault="002F6858"/>
    <w:p w:rsidR="002F6858" w:rsidRDefault="002F6858"/>
    <w:p w:rsidR="00073854" w:rsidRDefault="00073854" w:rsidP="00294AED">
      <w:pPr>
        <w:spacing w:after="0"/>
      </w:pPr>
    </w:p>
    <w:p w:rsidR="00294AED" w:rsidRDefault="00294AED" w:rsidP="00294AED">
      <w:pPr>
        <w:spacing w:after="0"/>
      </w:pPr>
    </w:p>
    <w:p w:rsidR="00294AED" w:rsidRDefault="00294AED" w:rsidP="00294AED">
      <w:pPr>
        <w:spacing w:after="0"/>
      </w:pPr>
    </w:p>
    <w:p w:rsidR="00294AED" w:rsidRDefault="00294AED" w:rsidP="00294AED">
      <w:pPr>
        <w:spacing w:after="0"/>
      </w:pPr>
    </w:p>
    <w:p w:rsidR="00294AED" w:rsidRDefault="00294AED" w:rsidP="00294AED">
      <w:pPr>
        <w:spacing w:after="0"/>
      </w:pPr>
    </w:p>
    <w:p w:rsidR="00F9521C" w:rsidRDefault="00F9521C" w:rsidP="00294AED">
      <w:pPr>
        <w:spacing w:after="0"/>
      </w:pPr>
    </w:p>
    <w:p w:rsidR="00F9521C" w:rsidRDefault="00F9521C" w:rsidP="00294AED">
      <w:pPr>
        <w:spacing w:after="0"/>
      </w:pPr>
    </w:p>
    <w:p w:rsidR="00F9521C" w:rsidRDefault="00F9521C" w:rsidP="00294AED">
      <w:pPr>
        <w:spacing w:after="0"/>
      </w:pPr>
    </w:p>
    <w:p w:rsidR="00F9521C" w:rsidRDefault="00F9521C" w:rsidP="00294AED">
      <w:pPr>
        <w:spacing w:after="0"/>
      </w:pPr>
    </w:p>
    <w:p w:rsidR="00294AED" w:rsidRDefault="00294AED" w:rsidP="00294AED">
      <w:pPr>
        <w:spacing w:after="0"/>
      </w:pPr>
    </w:p>
    <w:p w:rsidR="00294AED" w:rsidRDefault="00294AED" w:rsidP="009554DB">
      <w:pPr>
        <w:spacing w:after="0"/>
        <w:jc w:val="center"/>
      </w:pPr>
    </w:p>
    <w:p w:rsidR="00110830" w:rsidRDefault="00110830" w:rsidP="009554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6858" w:rsidRPr="0028258F" w:rsidRDefault="002F6858" w:rsidP="002F68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58F">
        <w:rPr>
          <w:rFonts w:ascii="Times New Roman" w:hAnsi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2F6858" w:rsidRPr="0028258F" w:rsidRDefault="007462CC" w:rsidP="002F6858">
      <w:pPr>
        <w:spacing w:after="0"/>
        <w:ind w:left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английскому языку 4</w:t>
      </w:r>
      <w:r w:rsidR="002F6858" w:rsidRPr="0028258F">
        <w:rPr>
          <w:rFonts w:ascii="Times New Roman" w:hAnsi="Times New Roman"/>
          <w:bCs/>
          <w:sz w:val="24"/>
          <w:szCs w:val="24"/>
        </w:rPr>
        <w:t xml:space="preserve"> класс </w:t>
      </w:r>
      <w:r w:rsidR="002F6858">
        <w:rPr>
          <w:rFonts w:ascii="Times New Roman" w:hAnsi="Times New Roman"/>
          <w:bCs/>
          <w:sz w:val="24"/>
          <w:szCs w:val="24"/>
        </w:rPr>
        <w:t>(2</w:t>
      </w:r>
      <w:r w:rsidR="002F6858" w:rsidRPr="0028258F">
        <w:rPr>
          <w:rFonts w:ascii="Times New Roman" w:hAnsi="Times New Roman"/>
          <w:bCs/>
          <w:sz w:val="24"/>
          <w:szCs w:val="24"/>
        </w:rPr>
        <w:t xml:space="preserve"> ч.  в неделю</w:t>
      </w:r>
      <w:r w:rsidR="002F6858">
        <w:rPr>
          <w:rFonts w:ascii="Times New Roman" w:hAnsi="Times New Roman"/>
          <w:bCs/>
          <w:sz w:val="24"/>
          <w:szCs w:val="24"/>
        </w:rPr>
        <w:t>, всего 68</w:t>
      </w:r>
      <w:r w:rsidR="002F6858" w:rsidRPr="0028258F">
        <w:rPr>
          <w:rFonts w:ascii="Times New Roman" w:hAnsi="Times New Roman"/>
          <w:bCs/>
          <w:sz w:val="24"/>
          <w:szCs w:val="24"/>
        </w:rPr>
        <w:t>)</w:t>
      </w:r>
    </w:p>
    <w:p w:rsidR="002F6858" w:rsidRPr="0028258F" w:rsidRDefault="002F6858" w:rsidP="002F6858">
      <w:pPr>
        <w:pStyle w:val="a6"/>
        <w:spacing w:before="0" w:beforeAutospacing="0" w:after="0" w:afterAutospacing="0"/>
        <w:ind w:left="1134"/>
        <w:jc w:val="center"/>
      </w:pPr>
      <w:r w:rsidRPr="0028258F">
        <w:rPr>
          <w:bCs/>
        </w:rPr>
        <w:t xml:space="preserve">УМК </w:t>
      </w:r>
      <w:r w:rsidRPr="0028258F">
        <w:t xml:space="preserve"> «Английский язык: «</w:t>
      </w:r>
      <w:proofErr w:type="spellStart"/>
      <w:r w:rsidR="007462CC">
        <w:t>RainbowEnglish</w:t>
      </w:r>
      <w:proofErr w:type="spellEnd"/>
      <w:r w:rsidR="007462CC">
        <w:t>» для учащихся 4</w:t>
      </w:r>
      <w:r>
        <w:t xml:space="preserve"> класса </w:t>
      </w:r>
      <w:r w:rsidRPr="0028258F">
        <w:t xml:space="preserve">общеобразовательных учреждений, авт. О.В.Афанасьева, И.В.Михеева, К.М.Баранова. </w:t>
      </w:r>
      <w:proofErr w:type="gramStart"/>
      <w:r w:rsidRPr="0028258F">
        <w:t>(Москва:</w:t>
      </w:r>
      <w:proofErr w:type="gramEnd"/>
      <w:r w:rsidRPr="0028258F">
        <w:t xml:space="preserve"> </w:t>
      </w:r>
      <w:proofErr w:type="gramStart"/>
      <w:r w:rsidRPr="0028258F">
        <w:t>Дрофа, 2014).</w:t>
      </w:r>
      <w:proofErr w:type="gramEnd"/>
    </w:p>
    <w:p w:rsidR="002F6858" w:rsidRPr="004D44E9" w:rsidRDefault="002F6858" w:rsidP="002F6858">
      <w:pPr>
        <w:pStyle w:val="a6"/>
        <w:spacing w:before="0" w:beforeAutospacing="0" w:after="0" w:afterAutospacing="0"/>
        <w:ind w:left="1134"/>
        <w:jc w:val="center"/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3"/>
        <w:gridCol w:w="5953"/>
        <w:gridCol w:w="1134"/>
        <w:gridCol w:w="1134"/>
        <w:gridCol w:w="1417"/>
      </w:tblGrid>
      <w:tr w:rsidR="002F6858" w:rsidRPr="0028258F" w:rsidTr="0065424D">
        <w:trPr>
          <w:trHeight w:val="56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F6858" w:rsidRPr="0028258F" w:rsidTr="0065424D">
        <w:trPr>
          <w:trHeight w:val="429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58" w:rsidRPr="0028258F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58" w:rsidRDefault="002F6858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324ABB" w:rsidRPr="0028258F" w:rsidRDefault="00324ABB" w:rsidP="00864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58" w:rsidRPr="0028258F" w:rsidRDefault="002F6858" w:rsidP="00864FE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58" w:rsidRPr="0028258F" w:rsidRDefault="002F6858" w:rsidP="00864FE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F6858" w:rsidRPr="0028258F" w:rsidTr="0065424D">
        <w:trPr>
          <w:trHeight w:val="429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58" w:rsidRPr="0028258F" w:rsidRDefault="00864FEE" w:rsidP="00864FEE">
            <w:pPr>
              <w:spacing w:before="100" w:beforeAutospacing="1" w:afterAutospacing="1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четверть   </w:t>
            </w:r>
            <w:r w:rsidR="002F6858" w:rsidRPr="005D63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Знакомство (7 часов)</w:t>
            </w: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Знакомьтесь – Джон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Баркер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 его семья. Развитие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95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Знакомство с одноклассниками, сказочными персонажами.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Наша семья. Чтение. Специальные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Вопросительные слова. Специальные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Генеалогическое дерево. Притяжательный падеж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Генеалогическое дерево. Чтение. Притяжательный падеж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073854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Контроль навыков чтения. </w:t>
            </w:r>
            <w:r w:rsidR="002F6858"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31296B" w:rsidRDefault="002F6858" w:rsidP="002F6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2.Мир моих увлечений (8 часов)</w:t>
            </w: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Мой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Дома. Настоящее продолженное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дня. Настоящее продолженное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дня. Настоящее продолженное время в отрицательном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дня. Настоящее продолженное время в вопросительном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 членов семьи.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073854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Мой распорядок дня. </w:t>
            </w:r>
            <w:r w:rsidR="0007385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Контроль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монологической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858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B571C7" w:rsidRDefault="002F6858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Проверочная работа</w:t>
            </w:r>
            <w:r w:rsidR="00194B4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по грамматике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F57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8" w:rsidRPr="0028258F" w:rsidRDefault="002F6858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685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2F685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Дома. Притяжательные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6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E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11 </w:t>
            </w:r>
            <w:proofErr w:type="spellStart"/>
            <w:r w:rsidRPr="00864FE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четверть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 </w:t>
            </w:r>
            <w:r w:rsidRPr="004929A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Мой дом (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9</w:t>
            </w:r>
            <w:r w:rsidRPr="004929A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Default="00864FEE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Наш дом.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D" w:rsidRDefault="00864FEE" w:rsidP="00C44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Местоположение строений и зданий в городе. Предлоги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Предметы мебели. Личные и притяжательные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194B4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Типичный дом англичан. Развитие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194B4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Обстановка. Размеры жилища. Вопрос «Сколько…?»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194B4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Описание дома. Развитие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Мой дом. Развитие навыка монологической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EE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B571C7" w:rsidRDefault="00864FEE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C442A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28258F" w:rsidRDefault="00864FEE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45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Школа (8</w:t>
            </w:r>
            <w:r w:rsidRPr="00B571C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452369"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Я иду в школу. Лексика.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Описание классной комнаты. Конструкции «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thereis</w:t>
            </w:r>
            <w:proofErr w:type="spellEnd"/>
            <w:r w:rsidRPr="00201A5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are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…»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Кухня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Баркеров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Числительные от 20 до 100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Числительные.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Время. Вопрос «Сколько…?»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194B4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Подготовка к  контрольной работе.</w:t>
            </w:r>
          </w:p>
          <w:p w:rsidR="00824392" w:rsidRPr="00B571C7" w:rsidRDefault="00824392" w:rsidP="00194B4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194B4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онтрольная работа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по грамматике и лексике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194B4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Анализ контрольной работы.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Работа над ошибками. Моя классная комната. Формирование навыков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824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четверть    Раздел 5. Здоровье и еда.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2 час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452369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2439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Лексика «Продукты питания».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452369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Продукты питания. Вежливые фразы. Стр. «Я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думаю…/я не думаю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…»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452369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Овощи и фрукты.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452369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Семейные трапезы.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452369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Мясные и молочные продукты.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Продукты. Вопрос «Не хотите ли…?»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Продукты. Степени сравнения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Продукты. Введение и активизация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Завтрак семьи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Баркер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Меню и выбор блюд.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Праздничный стол.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92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B571C7" w:rsidRDefault="00824392" w:rsidP="00864FE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Защита проекта.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2" w:rsidRPr="0028258F" w:rsidRDefault="00824392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45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Мир вокруг нас.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8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194B4E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452369"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Природа. 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194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3C16BC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3C16BC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Степени сравнения – исключения.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3C16BC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Погода. Степени сравнения.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3C16BC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Погода в разных странах.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3C16BC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Прогноз погоды. Контроль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3C16BC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3C16BC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Погода.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452369"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 каникулах. Развитие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369" w:rsidRPr="0028258F" w:rsidTr="00452369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Pr="00452369" w:rsidRDefault="00452369" w:rsidP="0045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    Раздел 7.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 каникулах </w:t>
            </w:r>
          </w:p>
        </w:tc>
      </w:tr>
      <w:tr w:rsidR="0065424D" w:rsidRPr="0028258F" w:rsidTr="00E84296">
        <w:trPr>
          <w:trHeight w:val="5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D118A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семья.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Правильные глаголы в прошедшем времени.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специальные вопросы.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Пикник. Контроль навыков монологической и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D118A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мой день.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Вопросительные предложения в настоящем и прошедшем временах.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настоящее время.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Защита проекта «Распорядок дня».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824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8</w:t>
            </w:r>
            <w:r w:rsidRPr="003C1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Времена года и месяцы (11</w:t>
            </w:r>
            <w:r w:rsidRPr="003C16B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BD19AE" w:rsidP="00452369"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настоящее продолженное время.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 на прошлых выходных.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настоящее продолженное время в отрицательных предложениях.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Каникулы. Будущее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личные местоимения.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Прогноз погоды на завтра.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притяжательные местоимения.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Конструкция «собираться сделать что-л.».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вопрос «Сколько…?».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Джейн приезжает в Москву.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20" w:rsidRDefault="00E84296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числительные от 20 </w:t>
            </w:r>
            <w:r w:rsidR="00C3602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 100.</w:t>
            </w:r>
          </w:p>
          <w:p w:rsidR="0065424D" w:rsidRPr="00B571C7" w:rsidRDefault="0065424D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Контроль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D3601C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вопрос «Не хотите ли…» 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Подготовка к </w:t>
            </w:r>
            <w:r w:rsidR="0065424D"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65424D" w:rsidP="00D118A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онтрольная работа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лексико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– грамматический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степень сравнения прилагательных, исключение. </w:t>
            </w:r>
            <w:r w:rsidR="0065424D"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C442A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глаголы в прошедшем времени. </w:t>
            </w:r>
            <w:proofErr w:type="spellStart"/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gramStart"/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.М</w:t>
            </w:r>
            <w:proofErr w:type="gramEnd"/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ой</w:t>
            </w:r>
            <w:proofErr w:type="spellEnd"/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выходной.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4D" w:rsidRPr="0028258F" w:rsidTr="0065424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C442A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B571C7" w:rsidRDefault="00BD19AE" w:rsidP="003C16B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Обобщающее повторение за 4 класс. </w:t>
            </w:r>
            <w:r w:rsidR="0065424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Мои летние каникулы.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2F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4D" w:rsidRPr="0028258F" w:rsidRDefault="0065424D" w:rsidP="003C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2CC" w:rsidRDefault="007462CC" w:rsidP="002F57EB">
      <w:pPr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7462CC" w:rsidRDefault="007462CC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9CA" w:rsidRDefault="001B49CA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9CA" w:rsidRDefault="001B49CA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61E" w:rsidRPr="0028258F" w:rsidRDefault="00CC761E" w:rsidP="00110830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58F">
        <w:rPr>
          <w:rFonts w:ascii="Times New Roman" w:hAnsi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CC761E" w:rsidRPr="0028258F" w:rsidRDefault="00CC761E" w:rsidP="00110830">
      <w:pPr>
        <w:spacing w:after="0"/>
        <w:ind w:left="72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английскому языку 4</w:t>
      </w:r>
      <w:r w:rsidRPr="0028258F">
        <w:rPr>
          <w:rFonts w:ascii="Times New Roman" w:hAnsi="Times New Roman"/>
          <w:bCs/>
          <w:sz w:val="24"/>
          <w:szCs w:val="24"/>
        </w:rPr>
        <w:t xml:space="preserve"> класс </w:t>
      </w:r>
      <w:r>
        <w:rPr>
          <w:rFonts w:ascii="Times New Roman" w:hAnsi="Times New Roman"/>
          <w:bCs/>
          <w:sz w:val="24"/>
          <w:szCs w:val="24"/>
        </w:rPr>
        <w:t>(2</w:t>
      </w:r>
      <w:r w:rsidRPr="0028258F">
        <w:rPr>
          <w:rFonts w:ascii="Times New Roman" w:hAnsi="Times New Roman"/>
          <w:bCs/>
          <w:sz w:val="24"/>
          <w:szCs w:val="24"/>
        </w:rPr>
        <w:t xml:space="preserve"> ч.  в неделю</w:t>
      </w:r>
      <w:r>
        <w:rPr>
          <w:rFonts w:ascii="Times New Roman" w:hAnsi="Times New Roman"/>
          <w:bCs/>
          <w:sz w:val="24"/>
          <w:szCs w:val="24"/>
        </w:rPr>
        <w:t>, всего 68</w:t>
      </w:r>
      <w:r w:rsidRPr="0028258F">
        <w:rPr>
          <w:rFonts w:ascii="Times New Roman" w:hAnsi="Times New Roman"/>
          <w:bCs/>
          <w:sz w:val="24"/>
          <w:szCs w:val="24"/>
        </w:rPr>
        <w:t>)</w:t>
      </w:r>
    </w:p>
    <w:p w:rsidR="00CC761E" w:rsidRPr="0028258F" w:rsidRDefault="00CC761E" w:rsidP="00110830">
      <w:pPr>
        <w:pStyle w:val="a6"/>
        <w:spacing w:before="0" w:beforeAutospacing="0" w:after="0" w:afterAutospacing="0"/>
        <w:ind w:left="1134" w:firstLine="709"/>
        <w:jc w:val="center"/>
      </w:pPr>
      <w:r w:rsidRPr="0028258F">
        <w:rPr>
          <w:bCs/>
        </w:rPr>
        <w:t xml:space="preserve">УМК </w:t>
      </w:r>
      <w:r w:rsidRPr="0028258F">
        <w:t xml:space="preserve"> «Английский язык: «</w:t>
      </w:r>
      <w:proofErr w:type="spellStart"/>
      <w:r>
        <w:t>RainbowEnglish</w:t>
      </w:r>
      <w:proofErr w:type="spellEnd"/>
      <w:r>
        <w:t xml:space="preserve">» для учащихся 4 класса </w:t>
      </w:r>
      <w:r w:rsidRPr="0028258F">
        <w:t xml:space="preserve">общеобразовательных учреждений, авт. О.В.Афанасьева, И.В.Михеева, К.М.Баранова. </w:t>
      </w:r>
      <w:proofErr w:type="gramStart"/>
      <w:r w:rsidRPr="0028258F">
        <w:t>(Москва:</w:t>
      </w:r>
      <w:proofErr w:type="gramEnd"/>
      <w:r w:rsidRPr="0028258F">
        <w:t xml:space="preserve"> </w:t>
      </w:r>
      <w:proofErr w:type="gramStart"/>
      <w:r w:rsidRPr="0028258F">
        <w:t>Дрофа, 2014).</w:t>
      </w:r>
      <w:proofErr w:type="gramEnd"/>
    </w:p>
    <w:p w:rsidR="00CC761E" w:rsidRPr="004D44E9" w:rsidRDefault="00CC761E" w:rsidP="00CC761E">
      <w:pPr>
        <w:pStyle w:val="a6"/>
        <w:spacing w:before="0" w:beforeAutospacing="0" w:after="0" w:afterAutospacing="0"/>
        <w:ind w:left="1134"/>
        <w:jc w:val="center"/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3"/>
        <w:gridCol w:w="5953"/>
        <w:gridCol w:w="1134"/>
        <w:gridCol w:w="1134"/>
        <w:gridCol w:w="1417"/>
      </w:tblGrid>
      <w:tr w:rsidR="00CC761E" w:rsidRPr="0028258F" w:rsidTr="00BD19AE">
        <w:trPr>
          <w:trHeight w:val="56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C761E" w:rsidRPr="0028258F" w:rsidTr="00BD19AE">
        <w:trPr>
          <w:trHeight w:val="429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E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E" w:rsidRPr="0028258F" w:rsidRDefault="00CC761E" w:rsidP="00BD19A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E" w:rsidRPr="0028258F" w:rsidRDefault="00CC761E" w:rsidP="00BD19A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C761E" w:rsidRPr="0028258F" w:rsidTr="00BD19AE">
        <w:trPr>
          <w:trHeight w:val="429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E" w:rsidRPr="0028258F" w:rsidRDefault="00CC761E" w:rsidP="00BD19AE">
            <w:pPr>
              <w:spacing w:before="100" w:beforeAutospacing="1" w:afterAutospacing="1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четверть   </w:t>
            </w:r>
            <w:r w:rsidRPr="005D63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Знакомство (7 часов)</w:t>
            </w: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Знакомьтесь – Джон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Баркер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 его семья. Развитие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Знакомство с одноклассниками, сказочными персонажами.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Наша семья. Чтение. Специальные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Вопросительные слова. Специальные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Генеалогическое дерево. Притяжательный падеж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Генеалогическое дерево. Чтение. Притяжательный падеж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Контроль навыков чтения. 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31296B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2.Мир моих увлечений (8 часов)</w:t>
            </w: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Мой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Дома. Настоящее продолженное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дня. Настоящее продолженное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дня. Настоящее продолженное время в отрицательном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дня. Настоящее продолженное время в вопросительном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 членов семьи.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Мой распорядок дня. Контроль монологической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Проверочная работа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по грамматике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Дома. Притяжательные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E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11 </w:t>
            </w:r>
            <w:proofErr w:type="spellStart"/>
            <w:r w:rsidRPr="00864FE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четверть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 </w:t>
            </w:r>
            <w:r w:rsidRPr="004929A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Мой дом (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9</w:t>
            </w:r>
            <w:r w:rsidRPr="004929A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Наш дом.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Местоположение строений и зданий в городе. Предлоги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Предметы мебели. Личные и притяжательные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Типичный дом англичан. Развитие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Обстановка. Размеры жилища. Вопрос «Сколько…?»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Описание дома. Развитие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Мой дом. Развитие навыка монологической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Школа (8</w:t>
            </w:r>
            <w:r w:rsidRPr="00B571C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Я иду в школу. Лексика.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Описание классной комнаты. Конструкции «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thereis</w:t>
            </w:r>
            <w:proofErr w:type="spellEnd"/>
            <w:r w:rsidRPr="00201A5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are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…»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Кухня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Баркеров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Числительные от 20 до 100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Числительные.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Время. Вопрос «Сколько…?»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Подготовка к  контрольной работе.</w:t>
            </w:r>
          </w:p>
          <w:p w:rsidR="00CC761E" w:rsidRPr="00B571C7" w:rsidRDefault="00CC761E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онтрольная работа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по грамматике и лексике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Анализ контрольной работы.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Работа над ошибками. Моя классная комната. Формирование навыков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четверть    Раздел 5. Здоровье и еда.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2 час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Лексика «Продукты питания».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Продукты питания. Вежливые фразы. Стр. «Я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думаю…/я не думаю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…»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Овощи и фрукты.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Семейные трапезы.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Мясные и молочные продукты.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Продукты. Вопрос «Не хотите ли…?»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Продукты. Степени сравнения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Продукты. Введение и активизация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Завтрак семьи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Баркер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Меню и выбор блюд.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Праздничный стол.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B571C7" w:rsidRDefault="00CC761E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Защита проекта.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E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E" w:rsidRPr="0028258F" w:rsidRDefault="00CC761E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Мир вокруг нас.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8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D5629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Природа. 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Степени сравнения – исключения.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Погода. Степени сравнения.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Погода в разных странах.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Прогноз погоды. Контроль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Погода.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 каникулах. Развитие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452369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    Раздел 7.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 каникулах </w:t>
            </w: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семья.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Правильные глаголы в прошедшем времени.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специальные вопросы.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Пикник. Контроль навыков монологической и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мой день.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Вопросительные предложения в настоящем и прошедшем временах.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настоящее время.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Защита проекта «Распорядок дня».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8</w:t>
            </w:r>
            <w:r w:rsidRPr="003C1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Времена года и месяцы (11</w:t>
            </w:r>
            <w:r w:rsidRPr="003C16B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BD19AE" w:rsidP="00BD19AE"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настоящее проложенное время.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Распорядок дня на прошлых выходных.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настоящее продолженное время в отрицательных предложениях.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Каникулы. Будущее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личные местоимения.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Прогноз погоды на завтра.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притяжательные местоимения. 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Конструкция «собираться сделать что-л.».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вопрос: «Сколько…?»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Джейн приезжает в Москву.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110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E84296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числительные от 20 до 100.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Контроль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вопрос «Не хотите ли…?»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Подготовка к </w:t>
            </w:r>
            <w:r w:rsidR="00110830"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110830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онтрольная работа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лексико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– грамматический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CC761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степень сравнения прилагательных, исключение. </w:t>
            </w:r>
            <w:r w:rsidR="00110830" w:rsidRPr="00B571C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Повт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лаголы</w:t>
            </w:r>
            <w:proofErr w:type="spellEnd"/>
            <w:r w:rsidR="00E8429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 прошедшем времени. </w:t>
            </w:r>
            <w:proofErr w:type="spellStart"/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gramStart"/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bookmarkStart w:id="0" w:name="_GoBack"/>
            <w:bookmarkEnd w:id="0"/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</w:t>
            </w:r>
            <w:proofErr w:type="gramEnd"/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ой</w:t>
            </w:r>
            <w:proofErr w:type="spellEnd"/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выходной.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30" w:rsidRPr="0028258F" w:rsidTr="00BD19AE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B571C7" w:rsidRDefault="00BD19AE" w:rsidP="00BD19AE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Обобщающее повторение за 4 класс. </w:t>
            </w:r>
            <w:r w:rsidR="0011083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Мои летние каникулы.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30" w:rsidRPr="0028258F" w:rsidRDefault="00110830" w:rsidP="00BD1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9CA" w:rsidRDefault="001B49CA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9CA" w:rsidRDefault="001B49CA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9CA" w:rsidRDefault="001B49CA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9CA" w:rsidRDefault="001B49CA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2CC" w:rsidRDefault="007462CC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2CC" w:rsidRDefault="007462CC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2CC" w:rsidRDefault="007462CC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2CC" w:rsidRDefault="007462CC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2CC" w:rsidRDefault="007462CC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324ABB">
      <w:pPr>
        <w:rPr>
          <w:rFonts w:ascii="Times New Roman" w:hAnsi="Times New Roman"/>
          <w:b/>
          <w:bCs/>
          <w:sz w:val="24"/>
          <w:szCs w:val="24"/>
        </w:rPr>
      </w:pPr>
    </w:p>
    <w:p w:rsidR="007462CC" w:rsidRDefault="007462CC" w:rsidP="00110830">
      <w:pPr>
        <w:rPr>
          <w:rFonts w:ascii="Times New Roman" w:hAnsi="Times New Roman"/>
          <w:b/>
          <w:bCs/>
          <w:sz w:val="24"/>
          <w:szCs w:val="24"/>
        </w:rPr>
      </w:pPr>
    </w:p>
    <w:p w:rsidR="00110830" w:rsidRDefault="00110830" w:rsidP="00110830">
      <w:pPr>
        <w:rPr>
          <w:rFonts w:ascii="Times New Roman" w:hAnsi="Times New Roman"/>
          <w:b/>
          <w:bCs/>
          <w:sz w:val="24"/>
          <w:szCs w:val="24"/>
        </w:rPr>
      </w:pPr>
    </w:p>
    <w:p w:rsidR="007462CC" w:rsidRPr="007462CC" w:rsidRDefault="00110830" w:rsidP="007462CC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Информационно-</w:t>
      </w:r>
      <w:r w:rsidR="00E556B9">
        <w:rPr>
          <w:rFonts w:ascii="Times New Roman" w:hAnsi="Times New Roman"/>
          <w:b/>
          <w:bCs/>
          <w:sz w:val="24"/>
          <w:szCs w:val="24"/>
        </w:rPr>
        <w:t xml:space="preserve"> – методическое </w:t>
      </w:r>
      <w:r w:rsidR="007462CC" w:rsidRPr="007462CC">
        <w:rPr>
          <w:rFonts w:ascii="Times New Roman" w:hAnsi="Times New Roman"/>
          <w:b/>
          <w:bCs/>
          <w:sz w:val="24"/>
          <w:szCs w:val="24"/>
        </w:rPr>
        <w:t>обеспечение</w:t>
      </w:r>
    </w:p>
    <w:p w:rsidR="007462CC" w:rsidRPr="007462CC" w:rsidRDefault="007462CC" w:rsidP="007462CC">
      <w:pPr>
        <w:ind w:left="1495"/>
        <w:jc w:val="center"/>
        <w:rPr>
          <w:rFonts w:ascii="Times New Roman" w:hAnsi="Times New Roman"/>
          <w:b/>
          <w:sz w:val="24"/>
          <w:szCs w:val="24"/>
        </w:rPr>
      </w:pPr>
      <w:r w:rsidRPr="007462CC">
        <w:rPr>
          <w:rFonts w:ascii="Times New Roman" w:hAnsi="Times New Roman"/>
          <w:b/>
          <w:sz w:val="24"/>
          <w:szCs w:val="24"/>
        </w:rPr>
        <w:t>УМК</w:t>
      </w:r>
    </w:p>
    <w:p w:rsidR="007462CC" w:rsidRPr="007462CC" w:rsidRDefault="007462CC" w:rsidP="007462CC">
      <w:pPr>
        <w:rPr>
          <w:rFonts w:ascii="Times New Roman" w:hAnsi="Times New Roman"/>
          <w:b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1.  «Английский язык»: учебник для 3 класса / O. В. Афанасьева, И. В. Михеева - М.: Дрофа, 2015</w:t>
      </w:r>
      <w:r w:rsidRPr="007462CC">
        <w:rPr>
          <w:rFonts w:ascii="Times New Roman" w:hAnsi="Times New Roman"/>
          <w:b/>
          <w:sz w:val="24"/>
          <w:szCs w:val="24"/>
        </w:rPr>
        <w:t>.</w:t>
      </w:r>
      <w:r w:rsidRPr="007462CC">
        <w:rPr>
          <w:rFonts w:ascii="Times New Roman" w:hAnsi="Times New Roman"/>
          <w:sz w:val="24"/>
          <w:szCs w:val="24"/>
        </w:rPr>
        <w:t>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 xml:space="preserve"> 2. O. В. Афанасьева, И. В. Михеева. Английский язык. 3 класс. Рабочая тетрадь.- М.: Дрофа, 2015.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3. O. В. Афанасьева, И. В. Михеева. Звуковое пособие  к учебнику «Английский язык». 3 класс. - М.: Дрофа, 2013.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4. O. В. Афанасьева, И. В. Михеева</w:t>
      </w:r>
      <w:r w:rsidRPr="007462CC">
        <w:rPr>
          <w:rFonts w:ascii="Times New Roman" w:hAnsi="Times New Roman"/>
          <w:b/>
          <w:sz w:val="24"/>
          <w:szCs w:val="24"/>
        </w:rPr>
        <w:t xml:space="preserve">. </w:t>
      </w:r>
      <w:r w:rsidRPr="007462CC">
        <w:rPr>
          <w:rFonts w:ascii="Times New Roman" w:hAnsi="Times New Roman"/>
          <w:sz w:val="24"/>
          <w:szCs w:val="24"/>
        </w:rPr>
        <w:t>Книга для учителя учебно-методического комплекса «Английский язык. 3 класс. (</w:t>
      </w:r>
      <w:proofErr w:type="spellStart"/>
      <w:r w:rsidRPr="007462CC">
        <w:rPr>
          <w:rFonts w:ascii="Times New Roman" w:hAnsi="Times New Roman"/>
          <w:sz w:val="24"/>
          <w:szCs w:val="24"/>
        </w:rPr>
        <w:t>RainbowEnglish</w:t>
      </w:r>
      <w:proofErr w:type="spellEnd"/>
      <w:r w:rsidRPr="007462CC">
        <w:rPr>
          <w:rFonts w:ascii="Times New Roman" w:hAnsi="Times New Roman"/>
          <w:sz w:val="24"/>
          <w:szCs w:val="24"/>
        </w:rPr>
        <w:t>)».- М.: Дрофа,2014.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</w:p>
    <w:p w:rsidR="007462CC" w:rsidRPr="007462CC" w:rsidRDefault="007462CC" w:rsidP="007462C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7462CC" w:rsidRPr="007462CC" w:rsidRDefault="007462CC" w:rsidP="007462CC">
      <w:pPr>
        <w:rPr>
          <w:rFonts w:ascii="Times New Roman" w:hAnsi="Times New Roman"/>
          <w:b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1.  «Английский язык»: учебник для 3 класса / O. В. Афанасьева, И. В. Михеева - М.: Дрофа, 2015</w:t>
      </w:r>
      <w:r w:rsidRPr="007462CC">
        <w:rPr>
          <w:rFonts w:ascii="Times New Roman" w:hAnsi="Times New Roman"/>
          <w:b/>
          <w:sz w:val="24"/>
          <w:szCs w:val="24"/>
        </w:rPr>
        <w:t>.</w:t>
      </w:r>
      <w:r w:rsidRPr="007462CC">
        <w:rPr>
          <w:rFonts w:ascii="Times New Roman" w:hAnsi="Times New Roman"/>
          <w:sz w:val="24"/>
          <w:szCs w:val="24"/>
        </w:rPr>
        <w:t>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 xml:space="preserve"> 2. O. В. Афанасьева, И. В. Михеева. Английский язык. 3 класс. Рабочая тетрадь.- М.: Дрофа, 2015.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3. O. В. Афанасьева, И. В. Михеева. Звуковое пособие  к учебнику «Английский язык». 3 класс. - М.: Дрофа, 2013.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4. O. В. Афанасьева, И. В. Михеева</w:t>
      </w:r>
      <w:r w:rsidRPr="007462CC">
        <w:rPr>
          <w:rFonts w:ascii="Times New Roman" w:hAnsi="Times New Roman"/>
          <w:b/>
          <w:sz w:val="24"/>
          <w:szCs w:val="24"/>
        </w:rPr>
        <w:t xml:space="preserve">. </w:t>
      </w:r>
      <w:r w:rsidRPr="007462CC">
        <w:rPr>
          <w:rFonts w:ascii="Times New Roman" w:hAnsi="Times New Roman"/>
          <w:sz w:val="24"/>
          <w:szCs w:val="24"/>
        </w:rPr>
        <w:t>Книга для учителя учебно-методического комплекса «Английский язык. 3 класс. (</w:t>
      </w:r>
      <w:proofErr w:type="spellStart"/>
      <w:r w:rsidRPr="007462CC">
        <w:rPr>
          <w:rFonts w:ascii="Times New Roman" w:hAnsi="Times New Roman"/>
          <w:sz w:val="24"/>
          <w:szCs w:val="24"/>
        </w:rPr>
        <w:t>RainbowEnglish</w:t>
      </w:r>
      <w:proofErr w:type="spellEnd"/>
      <w:r w:rsidRPr="007462CC">
        <w:rPr>
          <w:rFonts w:ascii="Times New Roman" w:hAnsi="Times New Roman"/>
          <w:sz w:val="24"/>
          <w:szCs w:val="24"/>
        </w:rPr>
        <w:t>)».- М.: Дрофа,2014.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5.Авторская программа к УМК «</w:t>
      </w:r>
      <w:proofErr w:type="spellStart"/>
      <w:r w:rsidRPr="007462CC">
        <w:rPr>
          <w:rFonts w:ascii="Times New Roman" w:hAnsi="Times New Roman"/>
          <w:sz w:val="24"/>
          <w:szCs w:val="24"/>
        </w:rPr>
        <w:t>RainbowEnglish</w:t>
      </w:r>
      <w:proofErr w:type="spellEnd"/>
      <w:r w:rsidRPr="007462CC">
        <w:rPr>
          <w:rFonts w:ascii="Times New Roman" w:hAnsi="Times New Roman"/>
          <w:sz w:val="24"/>
          <w:szCs w:val="24"/>
        </w:rPr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7462CC">
        <w:rPr>
          <w:rFonts w:ascii="Times New Roman" w:hAnsi="Times New Roman"/>
          <w:sz w:val="24"/>
          <w:szCs w:val="24"/>
        </w:rPr>
        <w:t>RainbowEnglish</w:t>
      </w:r>
      <w:proofErr w:type="spellEnd"/>
      <w:r w:rsidRPr="007462CC">
        <w:rPr>
          <w:rFonts w:ascii="Times New Roman" w:hAnsi="Times New Roman"/>
          <w:sz w:val="24"/>
          <w:szCs w:val="24"/>
        </w:rPr>
        <w:t>”. «Английский язык» (2—4 классы)», 2014 г.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</w:p>
    <w:p w:rsidR="007462CC" w:rsidRPr="007462CC" w:rsidRDefault="007462CC" w:rsidP="007462C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ученика</w:t>
      </w:r>
    </w:p>
    <w:p w:rsidR="007462CC" w:rsidRPr="007462CC" w:rsidRDefault="007462CC" w:rsidP="007462CC">
      <w:pPr>
        <w:rPr>
          <w:rFonts w:ascii="Times New Roman" w:hAnsi="Times New Roman"/>
          <w:b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1.  «Английский язык»: учебник для 3 класса / O. В. Афанасьева, И. В. Михеева - М.: Дрофа, 2015</w:t>
      </w:r>
      <w:r w:rsidRPr="007462CC">
        <w:rPr>
          <w:rFonts w:ascii="Times New Roman" w:hAnsi="Times New Roman"/>
          <w:b/>
          <w:sz w:val="24"/>
          <w:szCs w:val="24"/>
        </w:rPr>
        <w:t>.</w:t>
      </w:r>
      <w:r w:rsidRPr="007462CC">
        <w:rPr>
          <w:rFonts w:ascii="Times New Roman" w:hAnsi="Times New Roman"/>
          <w:sz w:val="24"/>
          <w:szCs w:val="24"/>
        </w:rPr>
        <w:t>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 xml:space="preserve"> 2. O. В. Афанасьева, И. В. Михеева. Английский язык. 3 класс. Рабочая тетрадь.- М.: Дрофа, 2015.</w:t>
      </w:r>
    </w:p>
    <w:p w:rsidR="007462CC" w:rsidRPr="007462CC" w:rsidRDefault="007462CC" w:rsidP="007462CC">
      <w:pPr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3. O. В. Афанасьева, И. В. Михеева. Звуковое пособие  к учебнику «Английский язык». 3 класс. - М.: Дрофа, 2013.</w:t>
      </w:r>
    </w:p>
    <w:p w:rsidR="007462CC" w:rsidRPr="007462CC" w:rsidRDefault="007462CC" w:rsidP="007462C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462CC" w:rsidRPr="007462CC" w:rsidRDefault="007462CC" w:rsidP="007462C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Печатные пособия</w:t>
      </w:r>
    </w:p>
    <w:p w:rsidR="007462CC" w:rsidRPr="007462CC" w:rsidRDefault="007462CC" w:rsidP="007462C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62CC">
        <w:rPr>
          <w:rFonts w:ascii="Times New Roman" w:hAnsi="Times New Roman"/>
          <w:bCs/>
          <w:sz w:val="24"/>
          <w:szCs w:val="24"/>
        </w:rPr>
        <w:t>Грамматические таблицы к основным разделам грамматического материала.</w:t>
      </w:r>
    </w:p>
    <w:p w:rsidR="007462CC" w:rsidRPr="007462CC" w:rsidRDefault="007462CC" w:rsidP="007462C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62CC">
        <w:rPr>
          <w:rFonts w:ascii="Times New Roman" w:hAnsi="Times New Roman"/>
          <w:bCs/>
          <w:sz w:val="24"/>
          <w:szCs w:val="24"/>
        </w:rPr>
        <w:t>Наборы тематических картинок.</w:t>
      </w:r>
    </w:p>
    <w:p w:rsidR="007462CC" w:rsidRPr="007462CC" w:rsidRDefault="007462CC" w:rsidP="007462C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62CC">
        <w:rPr>
          <w:rFonts w:ascii="Times New Roman" w:hAnsi="Times New Roman"/>
          <w:bCs/>
          <w:sz w:val="24"/>
          <w:szCs w:val="24"/>
        </w:rPr>
        <w:t>Ситуационные плакаты.</w:t>
      </w:r>
    </w:p>
    <w:p w:rsidR="007462CC" w:rsidRPr="007462CC" w:rsidRDefault="007462CC" w:rsidP="007462C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62CC">
        <w:rPr>
          <w:rFonts w:ascii="Times New Roman" w:hAnsi="Times New Roman"/>
          <w:bCs/>
          <w:sz w:val="24"/>
          <w:szCs w:val="24"/>
        </w:rPr>
        <w:t>Двуязычные словари</w:t>
      </w:r>
    </w:p>
    <w:p w:rsidR="007462CC" w:rsidRPr="007462CC" w:rsidRDefault="007462CC" w:rsidP="007462C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62CC" w:rsidRPr="007462CC" w:rsidRDefault="007462CC" w:rsidP="007462C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62CC">
        <w:rPr>
          <w:rFonts w:ascii="Times New Roman" w:hAnsi="Times New Roman"/>
          <w:b/>
          <w:sz w:val="24"/>
          <w:szCs w:val="24"/>
          <w:u w:val="single"/>
        </w:rPr>
        <w:t>Технические и экранно-звуковые средства обучения:</w:t>
      </w:r>
    </w:p>
    <w:p w:rsidR="007462CC" w:rsidRPr="007462CC" w:rsidRDefault="007462CC" w:rsidP="007462CC">
      <w:pPr>
        <w:pStyle w:val="a5"/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магнитофон;</w:t>
      </w:r>
    </w:p>
    <w:p w:rsidR="007462CC" w:rsidRPr="007462CC" w:rsidRDefault="007462CC" w:rsidP="007462CC">
      <w:pPr>
        <w:pStyle w:val="a5"/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интерактивная доска;</w:t>
      </w:r>
    </w:p>
    <w:p w:rsidR="007462CC" w:rsidRPr="007462CC" w:rsidRDefault="007462CC" w:rsidP="007462CC">
      <w:pPr>
        <w:pStyle w:val="a5"/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7462CC">
        <w:rPr>
          <w:rFonts w:ascii="Times New Roman" w:hAnsi="Times New Roman"/>
          <w:sz w:val="24"/>
          <w:szCs w:val="24"/>
        </w:rPr>
        <w:t>аудиозаписи к УМК;</w:t>
      </w:r>
    </w:p>
    <w:p w:rsidR="007462CC" w:rsidRPr="007462CC" w:rsidRDefault="007462CC" w:rsidP="007462CC">
      <w:pPr>
        <w:pStyle w:val="a5"/>
        <w:numPr>
          <w:ilvl w:val="0"/>
          <w:numId w:val="9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7462CC">
        <w:rPr>
          <w:rFonts w:ascii="Times New Roman" w:hAnsi="Times New Roman"/>
          <w:bCs/>
          <w:sz w:val="24"/>
          <w:szCs w:val="24"/>
        </w:rPr>
        <w:t>Электронный учебник</w:t>
      </w:r>
    </w:p>
    <w:p w:rsidR="007462CC" w:rsidRPr="007462CC" w:rsidRDefault="007462CC" w:rsidP="007462CC">
      <w:pPr>
        <w:pStyle w:val="a5"/>
        <w:suppressAutoHyphens/>
        <w:spacing w:line="100" w:lineRule="atLeast"/>
        <w:rPr>
          <w:rFonts w:ascii="Times New Roman" w:hAnsi="Times New Roman"/>
          <w:sz w:val="24"/>
          <w:szCs w:val="24"/>
        </w:rPr>
      </w:pPr>
    </w:p>
    <w:p w:rsidR="007462CC" w:rsidRPr="007462CC" w:rsidRDefault="007462CC" w:rsidP="007462CC">
      <w:pPr>
        <w:pStyle w:val="a5"/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462CC">
        <w:rPr>
          <w:rFonts w:ascii="Times New Roman" w:hAnsi="Times New Roman"/>
          <w:b/>
          <w:bCs/>
          <w:sz w:val="24"/>
          <w:szCs w:val="24"/>
        </w:rPr>
        <w:t>Адреса электронных ресурсов</w:t>
      </w:r>
    </w:p>
    <w:p w:rsidR="007462CC" w:rsidRPr="007462CC" w:rsidRDefault="00516F31" w:rsidP="007462C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425"/>
        <w:outlineLvl w:val="3"/>
        <w:rPr>
          <w:rStyle w:val="a7"/>
          <w:rFonts w:ascii="Times New Roman" w:hAnsi="Times New Roman"/>
          <w:b/>
          <w:bCs/>
          <w:sz w:val="24"/>
          <w:szCs w:val="24"/>
        </w:rPr>
      </w:pPr>
      <w:hyperlink r:id="rId8" w:tgtFrame="_blank" w:history="1">
        <w:r w:rsidR="007462CC" w:rsidRPr="007462C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http://school-collection.edu.ru</w:t>
        </w:r>
      </w:hyperlink>
    </w:p>
    <w:p w:rsidR="007462CC" w:rsidRPr="007462CC" w:rsidRDefault="00516F31" w:rsidP="007462C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425"/>
        <w:outlineLvl w:val="3"/>
        <w:rPr>
          <w:rFonts w:ascii="Times New Roman" w:hAnsi="Times New Roman"/>
          <w:b/>
          <w:bCs/>
          <w:sz w:val="24"/>
          <w:szCs w:val="24"/>
        </w:rPr>
        <w:sectPr w:rsidR="007462CC" w:rsidRPr="007462CC" w:rsidSect="00864FEE">
          <w:footerReference w:type="default" r:id="rId9"/>
          <w:footerReference w:type="first" r:id="rId10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  <w:hyperlink r:id="rId11" w:history="1">
        <w:r w:rsidR="00110830" w:rsidRPr="004A6298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http://fcior.edu.r</w:t>
        </w:r>
        <w:r w:rsidR="00110830" w:rsidRPr="004A6298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u</w:t>
        </w:r>
      </w:hyperlink>
    </w:p>
    <w:p w:rsidR="002F6858" w:rsidRDefault="002F6858" w:rsidP="003C16BC"/>
    <w:sectPr w:rsidR="002F6858" w:rsidSect="003C16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AE" w:rsidRDefault="00BD19AE">
      <w:pPr>
        <w:spacing w:after="0" w:line="240" w:lineRule="auto"/>
      </w:pPr>
      <w:r>
        <w:separator/>
      </w:r>
    </w:p>
  </w:endnote>
  <w:endnote w:type="continuationSeparator" w:id="1">
    <w:p w:rsidR="00BD19AE" w:rsidRDefault="00B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AE" w:rsidRDefault="00516F31">
    <w:pPr>
      <w:pStyle w:val="a8"/>
      <w:jc w:val="right"/>
    </w:pPr>
    <w:r>
      <w:fldChar w:fldCharType="begin"/>
    </w:r>
    <w:r w:rsidR="00BD19AE">
      <w:instrText>PAGE   \* MERGEFORMAT</w:instrText>
    </w:r>
    <w:r>
      <w:fldChar w:fldCharType="separate"/>
    </w:r>
    <w:r w:rsidR="00A253E1">
      <w:rPr>
        <w:noProof/>
      </w:rPr>
      <w:t>17</w:t>
    </w:r>
    <w:r>
      <w:fldChar w:fldCharType="end"/>
    </w:r>
  </w:p>
  <w:p w:rsidR="00BD19AE" w:rsidRDefault="00BD19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AE" w:rsidRDefault="00BD19AE">
    <w:pPr>
      <w:pStyle w:val="a8"/>
      <w:jc w:val="right"/>
    </w:pPr>
  </w:p>
  <w:p w:rsidR="00BD19AE" w:rsidRDefault="00BD19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AE" w:rsidRDefault="00BD19AE">
      <w:pPr>
        <w:spacing w:after="0" w:line="240" w:lineRule="auto"/>
      </w:pPr>
      <w:r>
        <w:separator/>
      </w:r>
    </w:p>
  </w:footnote>
  <w:footnote w:type="continuationSeparator" w:id="1">
    <w:p w:rsidR="00BD19AE" w:rsidRDefault="00BD1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9A3BE8"/>
    <w:lvl w:ilvl="0">
      <w:numFmt w:val="bullet"/>
      <w:lvlText w:val="*"/>
      <w:lvlJc w:val="left"/>
    </w:lvl>
  </w:abstractNum>
  <w:abstractNum w:abstractNumId="1">
    <w:nsid w:val="0BD50B2C"/>
    <w:multiLevelType w:val="hybridMultilevel"/>
    <w:tmpl w:val="42807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03687"/>
    <w:multiLevelType w:val="hybridMultilevel"/>
    <w:tmpl w:val="16226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10D7A"/>
    <w:multiLevelType w:val="singleLevel"/>
    <w:tmpl w:val="5D08923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8354A79"/>
    <w:multiLevelType w:val="hybridMultilevel"/>
    <w:tmpl w:val="42807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D1616"/>
    <w:multiLevelType w:val="hybridMultilevel"/>
    <w:tmpl w:val="42807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450CC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03D82"/>
    <w:multiLevelType w:val="singleLevel"/>
    <w:tmpl w:val="AA680B5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B7528"/>
    <w:multiLevelType w:val="hybridMultilevel"/>
    <w:tmpl w:val="42807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858"/>
    <w:rsid w:val="00073854"/>
    <w:rsid w:val="00110830"/>
    <w:rsid w:val="00143B44"/>
    <w:rsid w:val="00180722"/>
    <w:rsid w:val="00194B4E"/>
    <w:rsid w:val="001B49CA"/>
    <w:rsid w:val="001D0851"/>
    <w:rsid w:val="00294AED"/>
    <w:rsid w:val="002F57EB"/>
    <w:rsid w:val="002F6858"/>
    <w:rsid w:val="003025FF"/>
    <w:rsid w:val="00324ABB"/>
    <w:rsid w:val="00336565"/>
    <w:rsid w:val="003C16BC"/>
    <w:rsid w:val="003D5AEF"/>
    <w:rsid w:val="00416896"/>
    <w:rsid w:val="00452369"/>
    <w:rsid w:val="00465445"/>
    <w:rsid w:val="00516F31"/>
    <w:rsid w:val="005C1665"/>
    <w:rsid w:val="00602A45"/>
    <w:rsid w:val="0065424D"/>
    <w:rsid w:val="007462CC"/>
    <w:rsid w:val="007B3A26"/>
    <w:rsid w:val="00824392"/>
    <w:rsid w:val="00864FEE"/>
    <w:rsid w:val="009554DB"/>
    <w:rsid w:val="00A253E1"/>
    <w:rsid w:val="00AA222E"/>
    <w:rsid w:val="00B53D91"/>
    <w:rsid w:val="00BD19AE"/>
    <w:rsid w:val="00C34566"/>
    <w:rsid w:val="00C36020"/>
    <w:rsid w:val="00C442AD"/>
    <w:rsid w:val="00C77EB6"/>
    <w:rsid w:val="00CC761E"/>
    <w:rsid w:val="00D118AF"/>
    <w:rsid w:val="00D3601C"/>
    <w:rsid w:val="00DC265E"/>
    <w:rsid w:val="00E26F94"/>
    <w:rsid w:val="00E4213D"/>
    <w:rsid w:val="00E556B9"/>
    <w:rsid w:val="00E84296"/>
    <w:rsid w:val="00EC4BA9"/>
    <w:rsid w:val="00F11CD7"/>
    <w:rsid w:val="00F9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F685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68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F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462CC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46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4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807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072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6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23</cp:revision>
  <cp:lastPrinted>2017-09-20T06:39:00Z</cp:lastPrinted>
  <dcterms:created xsi:type="dcterms:W3CDTF">2016-09-11T19:21:00Z</dcterms:created>
  <dcterms:modified xsi:type="dcterms:W3CDTF">2018-04-30T10:45:00Z</dcterms:modified>
</cp:coreProperties>
</file>