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3" w:rsidRDefault="00B92E73" w:rsidP="000F65E5">
      <w:pPr>
        <w:spacing w:before="120"/>
        <w:ind w:firstLine="709"/>
        <w:jc w:val="center"/>
        <w:rPr>
          <w:b/>
          <w:bCs/>
          <w:color w:val="000000"/>
          <w:kern w:val="36"/>
          <w:sz w:val="24"/>
          <w:szCs w:val="24"/>
        </w:rPr>
      </w:pPr>
    </w:p>
    <w:p w:rsidR="00B92E73" w:rsidRDefault="00B92E7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br w:type="page"/>
      </w:r>
      <w:r w:rsidR="00F6477B">
        <w:rPr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899150" cy="8426450"/>
            <wp:effectExtent l="19050" t="0" r="6350" b="0"/>
            <wp:docPr id="2" name="Рисунок 1" descr="H:\Рабочие программы для сайта\Грошева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для сайта\Грошева\1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42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7B" w:rsidRDefault="00F6477B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br w:type="page"/>
      </w:r>
    </w:p>
    <w:p w:rsidR="000F65E5" w:rsidRPr="007E13CC" w:rsidRDefault="000F65E5" w:rsidP="000F65E5">
      <w:pPr>
        <w:spacing w:before="120"/>
        <w:ind w:firstLine="709"/>
        <w:jc w:val="center"/>
        <w:rPr>
          <w:b/>
          <w:bCs/>
          <w:color w:val="000000"/>
          <w:kern w:val="36"/>
          <w:sz w:val="24"/>
          <w:szCs w:val="24"/>
        </w:rPr>
      </w:pPr>
      <w:r w:rsidRPr="007E13CC">
        <w:rPr>
          <w:b/>
          <w:bC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0F65E5" w:rsidRPr="007E13CC" w:rsidRDefault="000F65E5" w:rsidP="000F65E5">
      <w:pPr>
        <w:spacing w:before="120"/>
        <w:ind w:firstLine="709"/>
        <w:jc w:val="both"/>
        <w:rPr>
          <w:bCs/>
          <w:color w:val="000000"/>
          <w:kern w:val="36"/>
          <w:sz w:val="24"/>
          <w:szCs w:val="24"/>
        </w:rPr>
      </w:pPr>
      <w:r w:rsidRPr="007E13CC">
        <w:rPr>
          <w:bCs/>
          <w:color w:val="000000"/>
          <w:kern w:val="36"/>
          <w:sz w:val="24"/>
          <w:szCs w:val="24"/>
        </w:rPr>
        <w:t>Рабочая программа по информатике и ИКТ для старшей школы составлена на основе </w:t>
      </w:r>
      <w:r w:rsidRPr="007E13CC">
        <w:rPr>
          <w:bCs/>
          <w:i/>
          <w:iCs/>
          <w:color w:val="000000"/>
          <w:kern w:val="36"/>
          <w:sz w:val="24"/>
          <w:szCs w:val="24"/>
        </w:rPr>
        <w:t>авторской программы  </w:t>
      </w:r>
      <w:r w:rsidRPr="007E13CC">
        <w:rPr>
          <w:bCs/>
          <w:color w:val="000000"/>
          <w:kern w:val="36"/>
          <w:sz w:val="24"/>
          <w:szCs w:val="24"/>
        </w:rPr>
        <w:t xml:space="preserve">Семакин Н.Г. «Программа курса информатики и ИКТ (базовый уровень) для старшей школы (10– 11 классы)»,  изданной в сборнике «Информатика. Программы для общеобразовательных учреждений 2-11 классы / Составитель М.Н. Бородин.  – М.: БИНОМ. Лаборатория знаний, 2010», с учетом </w:t>
      </w:r>
      <w:r w:rsidRPr="007E13CC">
        <w:rPr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 уровень) от  05.03. 2004 года №1089</w:t>
      </w:r>
      <w:r w:rsidRPr="007E13CC">
        <w:rPr>
          <w:b/>
          <w:sz w:val="24"/>
          <w:szCs w:val="24"/>
        </w:rPr>
        <w:t xml:space="preserve">. </w:t>
      </w:r>
      <w:r w:rsidRPr="007E13CC">
        <w:rPr>
          <w:sz w:val="24"/>
          <w:szCs w:val="24"/>
        </w:rPr>
        <w:t>и Примерной программы среднего полного общего образования (базовый уровень) по «Информатике и ИКТ», рекомендованной Минобразования РФ</w:t>
      </w:r>
      <w:r w:rsidRPr="007E13CC">
        <w:rPr>
          <w:i/>
          <w:sz w:val="24"/>
          <w:szCs w:val="24"/>
        </w:rPr>
        <w:t xml:space="preserve">, </w:t>
      </w:r>
      <w:r w:rsidRPr="007E13CC">
        <w:rPr>
          <w:sz w:val="24"/>
          <w:szCs w:val="24"/>
        </w:rPr>
        <w:t xml:space="preserve">с учетом кодификатора </w:t>
      </w:r>
      <w:r w:rsidRPr="007E13CC">
        <w:rPr>
          <w:bCs/>
          <w:color w:val="000000"/>
          <w:kern w:val="36"/>
          <w:sz w:val="24"/>
          <w:szCs w:val="24"/>
        </w:rPr>
        <w:t xml:space="preserve"> элементов содержания для составления контрольных измерительных материалов (КИМ) единого государственного экзамена.</w:t>
      </w:r>
    </w:p>
    <w:p w:rsidR="000F65E5" w:rsidRPr="007E13CC" w:rsidRDefault="000F65E5" w:rsidP="000F65E5">
      <w:pPr>
        <w:ind w:firstLine="540"/>
        <w:jc w:val="both"/>
        <w:outlineLvl w:val="0"/>
        <w:rPr>
          <w:bCs/>
          <w:color w:val="000000"/>
          <w:kern w:val="36"/>
          <w:sz w:val="24"/>
          <w:szCs w:val="24"/>
        </w:rPr>
      </w:pPr>
      <w:r w:rsidRPr="007E13CC">
        <w:rPr>
          <w:bCs/>
          <w:color w:val="000000"/>
          <w:kern w:val="36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0F65E5" w:rsidRPr="007E13CC" w:rsidRDefault="000F65E5" w:rsidP="000F65E5">
      <w:pPr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7E13CC">
        <w:rPr>
          <w:sz w:val="24"/>
          <w:szCs w:val="24"/>
        </w:rPr>
        <w:t>Рабочая  программа  разработана для обучающихся  10 классов Муниципального бюджетного общеобразовательного учреждения «Средняя общеобразовательная школа №5 для базового изучения курса информатики. Преподавание информатики ведется со 2 класса.</w:t>
      </w:r>
    </w:p>
    <w:p w:rsidR="000F65E5" w:rsidRPr="007E13CC" w:rsidRDefault="000F65E5" w:rsidP="000F65E5">
      <w:pPr>
        <w:spacing w:line="270" w:lineRule="atLeast"/>
        <w:ind w:right="-18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Программа рассчитана на </w:t>
      </w:r>
      <w:r w:rsidRPr="007E13CC">
        <w:rPr>
          <w:sz w:val="24"/>
          <w:szCs w:val="24"/>
        </w:rPr>
        <w:t xml:space="preserve"> 3</w:t>
      </w:r>
      <w:r w:rsidR="00F13C6C">
        <w:rPr>
          <w:sz w:val="24"/>
          <w:szCs w:val="24"/>
        </w:rPr>
        <w:t>5</w:t>
      </w:r>
      <w:r w:rsidRPr="007E13CC">
        <w:rPr>
          <w:sz w:val="24"/>
          <w:szCs w:val="24"/>
        </w:rPr>
        <w:t xml:space="preserve"> часа ( 1 час в неделю) из них практических работ –17, контрольных работ – 5</w:t>
      </w:r>
    </w:p>
    <w:p w:rsidR="000F65E5" w:rsidRPr="007E13CC" w:rsidRDefault="000F65E5" w:rsidP="000F65E5">
      <w:pPr>
        <w:jc w:val="both"/>
        <w:rPr>
          <w:sz w:val="24"/>
          <w:szCs w:val="24"/>
        </w:rPr>
      </w:pPr>
      <w:r w:rsidRPr="007E13CC">
        <w:rPr>
          <w:b/>
          <w:sz w:val="24"/>
          <w:szCs w:val="24"/>
        </w:rPr>
        <w:t>Основной целью работы  школы  на средней  ступени  образования является</w:t>
      </w:r>
      <w:r w:rsidRPr="007E13CC">
        <w:rPr>
          <w:sz w:val="24"/>
          <w:szCs w:val="24"/>
        </w:rPr>
        <w:t xml:space="preserve">: 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 xml:space="preserve">Обеспечение конституционного права граждан РФ на получение качественного  образования; 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>Повышение качества преподавания предмета.</w:t>
      </w:r>
    </w:p>
    <w:p w:rsidR="00C96096" w:rsidRDefault="00C96096" w:rsidP="000F65E5">
      <w:pPr>
        <w:jc w:val="both"/>
        <w:rPr>
          <w:b/>
          <w:bCs/>
          <w:color w:val="000000"/>
          <w:sz w:val="24"/>
          <w:szCs w:val="24"/>
        </w:rPr>
      </w:pPr>
    </w:p>
    <w:p w:rsidR="000F65E5" w:rsidRDefault="000F65E5" w:rsidP="000F65E5">
      <w:pPr>
        <w:jc w:val="both"/>
        <w:rPr>
          <w:b/>
          <w:bCs/>
          <w:color w:val="000000"/>
          <w:sz w:val="24"/>
          <w:szCs w:val="24"/>
        </w:rPr>
      </w:pPr>
      <w:r w:rsidRPr="007E13CC">
        <w:rPr>
          <w:b/>
          <w:bCs/>
          <w:color w:val="000000"/>
          <w:sz w:val="24"/>
          <w:szCs w:val="24"/>
        </w:rPr>
        <w:t>Цели учебного предмета:</w:t>
      </w:r>
    </w:p>
    <w:p w:rsidR="00C96096" w:rsidRPr="007E13CC" w:rsidRDefault="00C96096" w:rsidP="000F65E5">
      <w:pPr>
        <w:jc w:val="both"/>
        <w:rPr>
          <w:color w:val="000000"/>
          <w:sz w:val="24"/>
          <w:szCs w:val="24"/>
        </w:rPr>
      </w:pP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освоение системы базовых знаний</w:t>
      </w:r>
      <w:r w:rsidRPr="007E13CC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овладение умениями</w:t>
      </w:r>
      <w:r w:rsidRPr="007E13CC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развитие</w:t>
      </w:r>
      <w:r w:rsidRPr="007E13CC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воспитание</w:t>
      </w:r>
      <w:r w:rsidRPr="007E13CC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7E13CC">
        <w:rPr>
          <w:b/>
          <w:bCs/>
          <w:sz w:val="24"/>
          <w:szCs w:val="24"/>
        </w:rPr>
        <w:t>приобретение опыта</w:t>
      </w:r>
      <w:r w:rsidRPr="007E13CC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65E5" w:rsidRPr="007E13CC" w:rsidRDefault="000F65E5" w:rsidP="000F65E5">
      <w:pPr>
        <w:jc w:val="both"/>
        <w:rPr>
          <w:b/>
          <w:sz w:val="24"/>
          <w:szCs w:val="24"/>
        </w:rPr>
      </w:pPr>
    </w:p>
    <w:p w:rsidR="00562809" w:rsidRDefault="00562809" w:rsidP="000F65E5">
      <w:pPr>
        <w:spacing w:after="200" w:line="276" w:lineRule="auto"/>
        <w:rPr>
          <w:b/>
          <w:sz w:val="24"/>
          <w:szCs w:val="24"/>
          <w:shd w:val="clear" w:color="auto" w:fill="FFFFFF"/>
        </w:rPr>
      </w:pPr>
    </w:p>
    <w:p w:rsidR="00562809" w:rsidRDefault="00562809">
      <w:pPr>
        <w:widowControl/>
        <w:autoSpaceDE/>
        <w:autoSpaceDN/>
        <w:adjustRightInd/>
        <w:spacing w:after="200"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br w:type="page"/>
      </w:r>
    </w:p>
    <w:p w:rsidR="00D54C14" w:rsidRDefault="002336FF" w:rsidP="00D54C14">
      <w:pPr>
        <w:spacing w:before="60"/>
        <w:ind w:right="92"/>
        <w:rPr>
          <w:b/>
          <w:color w:val="231F20"/>
          <w:sz w:val="24"/>
          <w:szCs w:val="24"/>
        </w:rPr>
      </w:pPr>
      <w:r w:rsidRPr="00D54C14">
        <w:rPr>
          <w:b/>
          <w:color w:val="231F20"/>
          <w:sz w:val="24"/>
          <w:szCs w:val="24"/>
        </w:rPr>
        <w:lastRenderedPageBreak/>
        <w:t>Учащиеся должны знать:</w:t>
      </w:r>
    </w:p>
    <w:p w:rsidR="002336FF" w:rsidRPr="00720073" w:rsidRDefault="002336FF" w:rsidP="00720073">
      <w:pPr>
        <w:pStyle w:val="ae"/>
        <w:numPr>
          <w:ilvl w:val="0"/>
          <w:numId w:val="48"/>
        </w:numPr>
        <w:spacing w:after="0" w:line="240" w:lineRule="auto"/>
        <w:ind w:left="714" w:right="92" w:hanging="357"/>
        <w:rPr>
          <w:rFonts w:ascii="Times New Roman" w:hAnsi="Times New Roman"/>
          <w:b/>
          <w:color w:val="231F20"/>
          <w:sz w:val="24"/>
          <w:szCs w:val="24"/>
        </w:rPr>
      </w:pPr>
      <w:r w:rsidRPr="00720073">
        <w:rPr>
          <w:rFonts w:ascii="Times New Roman" w:hAnsi="Times New Roman"/>
          <w:color w:val="231F20"/>
          <w:sz w:val="24"/>
          <w:szCs w:val="24"/>
        </w:rPr>
        <w:t>три философские концепции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  <w:w w:val="95"/>
        </w:rPr>
        <w:t>понятие информации в частных науках: нейрофизиологии, генетике, кибернетике, теории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понятия «кодирование» и «декодирование»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" w:hanging="357"/>
      </w:pPr>
      <w:r w:rsidRPr="007E13CC">
        <w:rPr>
          <w:color w:val="231F20"/>
        </w:rPr>
        <w:t xml:space="preserve">примеры технических систем кодирования информации, таких как азбука Морзе, 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41" w:hanging="357"/>
      </w:pPr>
      <w:r w:rsidRPr="007E13CC">
        <w:rPr>
          <w:color w:val="231F20"/>
        </w:rPr>
        <w:t>сущность объемного (алфавитного) подхода к измерению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определение бита с алфавитной точки зрения;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41" w:hanging="357"/>
      </w:pPr>
      <w:r w:rsidRPr="007E13CC">
        <w:rPr>
          <w:color w:val="231F20"/>
        </w:rPr>
        <w:t>связь</w:t>
      </w:r>
      <w:r w:rsidR="00F13C6C">
        <w:rPr>
          <w:color w:val="231F20"/>
        </w:rPr>
        <w:t xml:space="preserve"> </w:t>
      </w:r>
      <w:r w:rsidRPr="007E13CC">
        <w:rPr>
          <w:color w:val="231F20"/>
          <w:spacing w:val="-52"/>
        </w:rPr>
        <w:t xml:space="preserve"> </w:t>
      </w:r>
      <w:r w:rsidRPr="007E13CC">
        <w:rPr>
          <w:color w:val="231F20"/>
        </w:rPr>
        <w:t>между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Pr="007E13CC">
        <w:rPr>
          <w:color w:val="231F20"/>
        </w:rPr>
        <w:t>размером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Pr="007E13CC">
        <w:rPr>
          <w:color w:val="231F20"/>
        </w:rPr>
        <w:t>алфавита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</w:rPr>
        <w:t xml:space="preserve"> </w:t>
      </w:r>
      <w:r w:rsidRPr="007E13CC">
        <w:rPr>
          <w:color w:val="231F20"/>
          <w:spacing w:val="-52"/>
        </w:rPr>
        <w:t xml:space="preserve"> </w:t>
      </w:r>
      <w:r w:rsidRPr="007E13CC">
        <w:rPr>
          <w:color w:val="231F20"/>
        </w:rPr>
        <w:t>информационным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="00A6634C">
        <w:rPr>
          <w:color w:val="231F20"/>
        </w:rPr>
        <w:t xml:space="preserve">весом символа (в приближении </w:t>
      </w:r>
      <w:r w:rsidRPr="007E13CC">
        <w:rPr>
          <w:color w:val="231F20"/>
        </w:rPr>
        <w:t>равновероятности символов);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связь между единицами измерения информации: бит, байт, Кб, Мб, Гб;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сущность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содержательного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(вероятностного)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подхода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к</w:t>
      </w:r>
      <w:r w:rsidRPr="007E13CC">
        <w:rPr>
          <w:color w:val="231F20"/>
          <w:spacing w:val="-31"/>
        </w:rPr>
        <w:t xml:space="preserve"> </w:t>
      </w:r>
      <w:r w:rsidR="00F13C6C">
        <w:rPr>
          <w:color w:val="231F20"/>
        </w:rPr>
        <w:t>из</w:t>
      </w:r>
      <w:r w:rsidRPr="007E13CC">
        <w:rPr>
          <w:color w:val="231F20"/>
          <w:w w:val="95"/>
        </w:rPr>
        <w:t>мерению</w:t>
      </w:r>
      <w:r w:rsidRPr="007E13CC">
        <w:rPr>
          <w:color w:val="231F20"/>
          <w:spacing w:val="28"/>
          <w:w w:val="95"/>
        </w:rPr>
        <w:t xml:space="preserve"> </w:t>
      </w:r>
      <w:r w:rsidRPr="007E13CC">
        <w:rPr>
          <w:color w:val="231F20"/>
          <w:w w:val="95"/>
        </w:rPr>
        <w:t>информации;</w:t>
      </w:r>
    </w:p>
    <w:p w:rsidR="002336FF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определение бита с позиции содержания сообщения.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-3" w:hanging="357"/>
      </w:pPr>
      <w:r w:rsidRPr="007E13CC">
        <w:rPr>
          <w:color w:val="231F20"/>
        </w:rPr>
        <w:t>принципы представления данных в памяти компьютера;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представление целых чисел;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4" w:hanging="357"/>
      </w:pPr>
      <w:r w:rsidRPr="007E13CC">
        <w:rPr>
          <w:color w:val="231F20"/>
        </w:rPr>
        <w:t>диапазоны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представления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целых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чисел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без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знака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со</w:t>
      </w:r>
      <w:r w:rsidRPr="007E13CC">
        <w:rPr>
          <w:color w:val="231F20"/>
          <w:spacing w:val="-23"/>
        </w:rPr>
        <w:t xml:space="preserve"> </w:t>
      </w:r>
      <w:r>
        <w:rPr>
          <w:color w:val="231F20"/>
        </w:rPr>
        <w:t>зна</w:t>
      </w:r>
      <w:r w:rsidRPr="007E13CC">
        <w:rPr>
          <w:color w:val="231F20"/>
        </w:rPr>
        <w:t>ком;</w:t>
      </w:r>
    </w:p>
    <w:p w:rsidR="00744727" w:rsidRDefault="00744727" w:rsidP="00720073">
      <w:pPr>
        <w:pStyle w:val="aa"/>
        <w:numPr>
          <w:ilvl w:val="0"/>
          <w:numId w:val="48"/>
        </w:numPr>
        <w:tabs>
          <w:tab w:val="left" w:pos="5630"/>
        </w:tabs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принципы представления вещественных чисел.</w:t>
      </w:r>
      <w:r>
        <w:rPr>
          <w:color w:val="231F20"/>
        </w:rPr>
        <w:tab/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кодирования текста в компьютере;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представления изображения; цветовые модели;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в чем различие растровой и векторной графики;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дискретного (цифрового) представления звука.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историю развития носителей информации;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3" w:hanging="357"/>
        <w:rPr>
          <w:color w:val="231F20"/>
        </w:rPr>
      </w:pPr>
      <w:r w:rsidRPr="007E13CC">
        <w:rPr>
          <w:color w:val="231F20"/>
        </w:rPr>
        <w:t>современные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(цифровые,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компьютерные)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типы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носителей информации</w:t>
      </w:r>
      <w:r>
        <w:rPr>
          <w:color w:val="231F20"/>
        </w:rPr>
        <w:t xml:space="preserve"> 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их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основные</w:t>
      </w:r>
      <w:r>
        <w:rPr>
          <w:color w:val="231F20"/>
        </w:rPr>
        <w:t xml:space="preserve"> </w:t>
      </w:r>
      <w:r w:rsidRPr="007E13CC">
        <w:rPr>
          <w:color w:val="231F20"/>
        </w:rPr>
        <w:t>характеристики;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этапы решения задачи на компьютере;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3" w:hanging="357"/>
      </w:pPr>
      <w:r w:rsidRPr="007E13CC">
        <w:rPr>
          <w:color w:val="231F20"/>
        </w:rPr>
        <w:t>что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такое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исполнитель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алгоритмов</w:t>
      </w:r>
      <w:r w:rsidR="00562809">
        <w:rPr>
          <w:color w:val="231F20"/>
        </w:rPr>
        <w:t>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классификацию структур алгоритмов;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принципы структурного программирования.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систему типов данных в Паскале;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операторы ввода и вывода;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правила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записи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арифметических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выражений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Паскале;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структуру программы на Паскале.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16" w:hanging="357"/>
      </w:pPr>
      <w:r w:rsidRPr="007E13CC">
        <w:rPr>
          <w:color w:val="231F20"/>
        </w:rPr>
        <w:t xml:space="preserve">различие между циклом </w:t>
      </w:r>
      <w:r w:rsidR="00562809">
        <w:rPr>
          <w:color w:val="231F20"/>
        </w:rPr>
        <w:t>с предусловием и циклом с пост</w:t>
      </w:r>
      <w:r w:rsidRPr="007E13CC">
        <w:rPr>
          <w:color w:val="231F20"/>
        </w:rPr>
        <w:t>условием;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6"/>
      </w:pPr>
      <w:r w:rsidRPr="007E13CC">
        <w:rPr>
          <w:color w:val="231F20"/>
        </w:rPr>
        <w:t>различие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между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циклом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заданным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числом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повторений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 итерационным</w:t>
      </w:r>
      <w:r w:rsidRPr="007E13CC">
        <w:rPr>
          <w:color w:val="231F20"/>
          <w:spacing w:val="-36"/>
        </w:rPr>
        <w:t xml:space="preserve"> </w:t>
      </w:r>
      <w:r w:rsidRPr="007E13CC">
        <w:rPr>
          <w:color w:val="231F20"/>
        </w:rPr>
        <w:t>циклом;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понятия вспомогательного алгоритма и подпрограммы;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и использования подпрограмм</w:t>
      </w:r>
      <w:r>
        <w:rPr>
          <w:color w:val="231F20"/>
        </w:rPr>
        <w:t xml:space="preserve"> функ</w:t>
      </w:r>
      <w:r w:rsidRPr="007E13CC">
        <w:rPr>
          <w:color w:val="231F20"/>
        </w:rPr>
        <w:t>ций;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и использования подпрограмм-процедур.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массивов на Паскале;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-3"/>
      </w:pPr>
      <w:r w:rsidRPr="007E13CC">
        <w:rPr>
          <w:color w:val="231F20"/>
        </w:rPr>
        <w:t>правила организации ввода и вывода значений массива;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программной обработки массивов.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символьных величин и символьных строк;</w:t>
      </w:r>
    </w:p>
    <w:p w:rsidR="00720073" w:rsidRDefault="00720073">
      <w:pPr>
        <w:widowControl/>
        <w:autoSpaceDE/>
        <w:autoSpaceDN/>
        <w:adjustRightInd/>
        <w:spacing w:after="200"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</w:rPr>
        <w:br w:type="page"/>
      </w:r>
    </w:p>
    <w:p w:rsidR="00D54C14" w:rsidRDefault="00744727" w:rsidP="00D54C14">
      <w:pPr>
        <w:pStyle w:val="aa"/>
        <w:spacing w:before="18"/>
        <w:ind w:right="92"/>
        <w:rPr>
          <w:b/>
          <w:color w:val="231F20"/>
        </w:rPr>
      </w:pPr>
      <w:r w:rsidRPr="00744727">
        <w:rPr>
          <w:b/>
          <w:color w:val="231F20"/>
        </w:rPr>
        <w:lastRenderedPageBreak/>
        <w:t>Учащиеся должны уметь: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18"/>
        <w:ind w:right="92"/>
      </w:pPr>
      <w:r w:rsidRPr="007E13CC">
        <w:rPr>
          <w:color w:val="231F20"/>
        </w:rPr>
        <w:t>решать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измерение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информации,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заключенной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 тексте, с алфавитной точки зрения (в приближении</w:t>
      </w:r>
      <w:r w:rsidRPr="007E13CC">
        <w:rPr>
          <w:color w:val="231F20"/>
          <w:spacing w:val="-24"/>
        </w:rPr>
        <w:t xml:space="preserve"> </w:t>
      </w:r>
      <w:r w:rsidR="00F13C6C">
        <w:rPr>
          <w:color w:val="231F20"/>
        </w:rPr>
        <w:t>рав</w:t>
      </w:r>
      <w:r w:rsidRPr="007E13CC">
        <w:rPr>
          <w:color w:val="231F20"/>
        </w:rPr>
        <w:t>ной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вероятности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появления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символов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тексте);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29"/>
        <w:ind w:right="103"/>
      </w:pPr>
      <w:r w:rsidRPr="007E13CC">
        <w:rPr>
          <w:color w:val="231F20"/>
        </w:rPr>
        <w:t>решать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несложные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измерение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информации,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заключенной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сообщении,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используя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содержательный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под- ход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(в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равновероятном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приближении);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29"/>
        <w:ind w:right="92"/>
      </w:pPr>
      <w:r w:rsidRPr="007E13CC">
        <w:rPr>
          <w:color w:val="231F20"/>
        </w:rPr>
        <w:t>выполнять пересчет количества информации в разные единицы.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на Паскале циклические алгоритмы с предусловием, с постусловием, с параметром;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итерационные циклы;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вложенные циклы.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3"/>
      </w:pPr>
      <w:r w:rsidRPr="007E13CC">
        <w:rPr>
          <w:color w:val="231F20"/>
        </w:rPr>
        <w:t>получать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внутреннее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представление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целых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чисел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памяти компьютера;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определять по внутреннему коду значение числа.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1"/>
      </w:pPr>
      <w:r w:rsidRPr="007E13CC">
        <w:rPr>
          <w:color w:val="231F20"/>
        </w:rPr>
        <w:t>вычислять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размер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цветовой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палитры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по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значению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битовой глубины</w:t>
      </w:r>
      <w:r w:rsidRPr="007E13CC">
        <w:rPr>
          <w:color w:val="231F20"/>
          <w:spacing w:val="-17"/>
        </w:rPr>
        <w:t xml:space="preserve"> </w:t>
      </w:r>
      <w:r w:rsidRPr="007E13CC">
        <w:rPr>
          <w:color w:val="231F20"/>
        </w:rPr>
        <w:t>цвета;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5"/>
      </w:pPr>
      <w:r w:rsidRPr="007E13CC">
        <w:rPr>
          <w:color w:val="231F20"/>
        </w:rPr>
        <w:t>вычислять объем цифр</w:t>
      </w:r>
      <w:r>
        <w:rPr>
          <w:color w:val="231F20"/>
        </w:rPr>
        <w:t>овой звукозаписи по частоте ди</w:t>
      </w:r>
      <w:r w:rsidRPr="007E13CC">
        <w:rPr>
          <w:color w:val="231F20"/>
        </w:rPr>
        <w:t>кретизации, глубине кодирования и времени записи.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8"/>
      </w:pPr>
      <w:r w:rsidRPr="007E13CC">
        <w:rPr>
          <w:color w:val="231F20"/>
        </w:rPr>
        <w:t>описывать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алгоритмы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языке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блок-схем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учебном</w:t>
      </w:r>
      <w:r w:rsidRPr="007E13CC">
        <w:rPr>
          <w:color w:val="231F20"/>
          <w:spacing w:val="-34"/>
        </w:rPr>
        <w:t xml:space="preserve"> </w:t>
      </w:r>
      <w:r>
        <w:rPr>
          <w:color w:val="231F20"/>
        </w:rPr>
        <w:t>ал</w:t>
      </w:r>
      <w:r w:rsidRPr="007E13CC">
        <w:rPr>
          <w:color w:val="231F20"/>
        </w:rPr>
        <w:t>горитмическом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языке;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4"/>
      </w:pPr>
      <w:r w:rsidRPr="007E13CC">
        <w:rPr>
          <w:color w:val="231F20"/>
        </w:rPr>
        <w:t>трассировку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алгоритма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использованием</w:t>
      </w:r>
      <w:r w:rsidRPr="007E13CC">
        <w:rPr>
          <w:color w:val="231F20"/>
          <w:spacing w:val="-40"/>
        </w:rPr>
        <w:t xml:space="preserve"> </w:t>
      </w:r>
      <w:r>
        <w:rPr>
          <w:color w:val="231F20"/>
        </w:rPr>
        <w:t>трас</w:t>
      </w:r>
      <w:r w:rsidRPr="007E13CC">
        <w:rPr>
          <w:color w:val="231F20"/>
        </w:rPr>
        <w:t>сировочных</w:t>
      </w:r>
      <w:r w:rsidRPr="007E13CC">
        <w:rPr>
          <w:color w:val="231F20"/>
          <w:spacing w:val="-37"/>
        </w:rPr>
        <w:t xml:space="preserve"> </w:t>
      </w:r>
      <w:r w:rsidRPr="007E13CC">
        <w:rPr>
          <w:color w:val="231F20"/>
        </w:rPr>
        <w:t>таблиц.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составлять программ</w:t>
      </w:r>
      <w:r w:rsidR="00F13C6C">
        <w:rPr>
          <w:color w:val="231F20"/>
        </w:rPr>
        <w:t>ы линейных вычислительных алго</w:t>
      </w:r>
      <w:r w:rsidRPr="007E13CC">
        <w:rPr>
          <w:color w:val="231F20"/>
        </w:rPr>
        <w:t>ритмов на Паскале.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логический тип данны</w:t>
      </w:r>
      <w:r>
        <w:rPr>
          <w:color w:val="231F20"/>
        </w:rPr>
        <w:t>х, логические величины, логиче</w:t>
      </w:r>
      <w:r w:rsidRPr="007E13CC">
        <w:rPr>
          <w:color w:val="231F20"/>
        </w:rPr>
        <w:t>ские операции;</w:t>
      </w:r>
    </w:p>
    <w:p w:rsidR="00F13C6C" w:rsidRDefault="00F13C6C" w:rsidP="00720073">
      <w:pPr>
        <w:pStyle w:val="aa"/>
        <w:numPr>
          <w:ilvl w:val="0"/>
          <w:numId w:val="49"/>
        </w:numPr>
        <w:ind w:right="92"/>
        <w:rPr>
          <w:color w:val="231F20"/>
        </w:rPr>
      </w:pPr>
      <w:r w:rsidRPr="007E13CC">
        <w:rPr>
          <w:color w:val="231F20"/>
        </w:rPr>
        <w:t>программировать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ветвящиеся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алгоритмы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использовани</w:t>
      </w:r>
      <w:r>
        <w:rPr>
          <w:color w:val="231F20"/>
        </w:rPr>
        <w:t xml:space="preserve">е </w:t>
      </w:r>
      <w:r w:rsidRPr="007E13CC">
        <w:rPr>
          <w:color w:val="231F20"/>
        </w:rPr>
        <w:t>условного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оператора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оператора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ветвления.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выделять подзадачи и</w:t>
      </w:r>
      <w:r w:rsidR="00744727">
        <w:rPr>
          <w:color w:val="231F20"/>
        </w:rPr>
        <w:t xml:space="preserve"> описывать вспомогательные алго</w:t>
      </w:r>
      <w:r w:rsidRPr="007E13CC">
        <w:rPr>
          <w:color w:val="231F20"/>
        </w:rPr>
        <w:t>ритмы;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описывать функции и процедуры на Паскале;</w:t>
      </w:r>
    </w:p>
    <w:p w:rsidR="002336FF" w:rsidRDefault="002336FF" w:rsidP="00720073">
      <w:pPr>
        <w:pStyle w:val="aa"/>
        <w:numPr>
          <w:ilvl w:val="0"/>
          <w:numId w:val="49"/>
        </w:numPr>
        <w:ind w:right="19"/>
        <w:rPr>
          <w:color w:val="231F20"/>
        </w:rPr>
      </w:pPr>
      <w:r w:rsidRPr="007E13CC">
        <w:rPr>
          <w:color w:val="231F20"/>
        </w:rPr>
        <w:t>записывать в програм</w:t>
      </w:r>
      <w:r w:rsidR="00744727">
        <w:rPr>
          <w:color w:val="231F20"/>
        </w:rPr>
        <w:t>мах обращения к функциям и про</w:t>
      </w:r>
      <w:r w:rsidRPr="007E13CC">
        <w:rPr>
          <w:color w:val="231F20"/>
        </w:rPr>
        <w:t>цедурам.</w:t>
      </w:r>
    </w:p>
    <w:p w:rsidR="000F65E5" w:rsidRPr="00562809" w:rsidRDefault="002336FF" w:rsidP="00720073">
      <w:pPr>
        <w:pStyle w:val="aa"/>
        <w:numPr>
          <w:ilvl w:val="0"/>
          <w:numId w:val="49"/>
        </w:numPr>
        <w:spacing w:after="0"/>
        <w:ind w:right="102"/>
        <w:rPr>
          <w:b/>
        </w:rPr>
      </w:pPr>
      <w:r w:rsidRPr="007E13CC">
        <w:rPr>
          <w:color w:val="231F20"/>
        </w:rPr>
        <w:t>составлять типовые программы обработки массивов,</w:t>
      </w:r>
      <w:r w:rsidRPr="007E13CC">
        <w:rPr>
          <w:color w:val="231F20"/>
          <w:spacing w:val="-10"/>
        </w:rPr>
        <w:t xml:space="preserve"> </w:t>
      </w:r>
      <w:r w:rsidR="00720073">
        <w:rPr>
          <w:color w:val="231F20"/>
        </w:rPr>
        <w:t>та</w:t>
      </w:r>
      <w:r w:rsidRPr="007E13CC">
        <w:rPr>
          <w:color w:val="231F20"/>
        </w:rPr>
        <w:t>кие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как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заполнение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массива,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поиск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подсчет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 xml:space="preserve">элементов, нахождение максимального и минимального значений, </w:t>
      </w:r>
      <w:r w:rsidRPr="007E13CC">
        <w:rPr>
          <w:color w:val="231F20"/>
          <w:w w:val="95"/>
        </w:rPr>
        <w:t>сортировка массива и</w:t>
      </w:r>
      <w:r w:rsidRPr="007E13CC">
        <w:rPr>
          <w:color w:val="231F20"/>
          <w:spacing w:val="-13"/>
          <w:w w:val="95"/>
        </w:rPr>
        <w:t xml:space="preserve"> </w:t>
      </w:r>
      <w:r w:rsidRPr="007E13CC">
        <w:rPr>
          <w:color w:val="231F20"/>
          <w:w w:val="95"/>
        </w:rPr>
        <w:t>др.</w:t>
      </w:r>
      <w:r w:rsidRPr="007E13CC">
        <w:rPr>
          <w:color w:val="231F20"/>
        </w:rPr>
        <w:t>решать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типовые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обработку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символьных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величин и</w:t>
      </w:r>
      <w:r w:rsidRPr="007E13CC">
        <w:rPr>
          <w:color w:val="231F20"/>
          <w:spacing w:val="-30"/>
        </w:rPr>
        <w:t xml:space="preserve"> </w:t>
      </w:r>
      <w:r w:rsidRPr="007E13CC">
        <w:rPr>
          <w:color w:val="231F20"/>
        </w:rPr>
        <w:t>строк</w:t>
      </w:r>
      <w:r w:rsidRPr="007E13CC">
        <w:rPr>
          <w:color w:val="231F20"/>
          <w:spacing w:val="-30"/>
        </w:rPr>
        <w:t xml:space="preserve"> </w:t>
      </w:r>
      <w:r w:rsidRPr="007E13CC">
        <w:rPr>
          <w:color w:val="231F20"/>
        </w:rPr>
        <w:t>символов.</w:t>
      </w:r>
    </w:p>
    <w:p w:rsidR="00562809" w:rsidRPr="00562809" w:rsidRDefault="00562809" w:rsidP="00562809">
      <w:pPr>
        <w:pStyle w:val="ae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2809">
        <w:rPr>
          <w:rFonts w:ascii="Times New Roman" w:hAnsi="Times New Roman"/>
          <w:sz w:val="24"/>
          <w:szCs w:val="24"/>
        </w:rPr>
        <w:t xml:space="preserve">создавать на алгоритмическом </w:t>
      </w:r>
      <w:r>
        <w:rPr>
          <w:rFonts w:ascii="Times New Roman" w:hAnsi="Times New Roman"/>
          <w:sz w:val="24"/>
          <w:szCs w:val="24"/>
        </w:rPr>
        <w:t>языке программы для решения ти</w:t>
      </w:r>
      <w:r w:rsidRPr="00562809">
        <w:rPr>
          <w:rFonts w:ascii="Times New Roman" w:hAnsi="Times New Roman"/>
          <w:sz w:val="24"/>
          <w:szCs w:val="24"/>
        </w:rPr>
        <w:t>повых задач базового уровня из различных предметных областей с использованием основных алгоритмических конструкций;</w:t>
      </w:r>
    </w:p>
    <w:p w:rsidR="00562809" w:rsidRPr="00562809" w:rsidRDefault="00562809" w:rsidP="00562809">
      <w:pPr>
        <w:pStyle w:val="ae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2809"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FC1A0B" w:rsidRPr="00C2596A" w:rsidRDefault="00FC1A0B" w:rsidP="00FC1A0B">
      <w:pPr>
        <w:tabs>
          <w:tab w:val="left" w:pos="284"/>
        </w:tabs>
        <w:ind w:left="360"/>
        <w:jc w:val="center"/>
        <w:outlineLvl w:val="0"/>
        <w:rPr>
          <w:b/>
          <w:bCs/>
          <w:sz w:val="28"/>
        </w:rPr>
      </w:pPr>
      <w:r w:rsidRPr="00C2596A">
        <w:rPr>
          <w:b/>
          <w:bCs/>
          <w:sz w:val="28"/>
        </w:rPr>
        <w:lastRenderedPageBreak/>
        <w:t>Содержание учебного предмета</w:t>
      </w:r>
    </w:p>
    <w:p w:rsidR="00FC1A0B" w:rsidRPr="00C2596A" w:rsidRDefault="00FC1A0B" w:rsidP="00FC1A0B">
      <w:pPr>
        <w:ind w:left="360"/>
        <w:jc w:val="center"/>
        <w:rPr>
          <w:bCs/>
          <w:sz w:val="32"/>
          <w:szCs w:val="32"/>
        </w:rPr>
      </w:pPr>
      <w:r w:rsidRPr="00C2596A">
        <w:rPr>
          <w:bCs/>
          <w:sz w:val="32"/>
          <w:szCs w:val="32"/>
        </w:rPr>
        <w:t>по информатике и ИКТ (1 час в неделю)</w:t>
      </w:r>
    </w:p>
    <w:p w:rsidR="00FC1A0B" w:rsidRPr="00C2596A" w:rsidRDefault="00FC1A0B" w:rsidP="00FC1A0B">
      <w:pPr>
        <w:ind w:left="360"/>
        <w:jc w:val="center"/>
        <w:rPr>
          <w:bCs/>
          <w:sz w:val="28"/>
          <w:szCs w:val="28"/>
        </w:rPr>
      </w:pPr>
      <w:r w:rsidRPr="00C2596A">
        <w:rPr>
          <w:bCs/>
          <w:sz w:val="28"/>
          <w:szCs w:val="28"/>
        </w:rPr>
        <w:t xml:space="preserve">УМК </w:t>
      </w:r>
      <w:r>
        <w:rPr>
          <w:bCs/>
          <w:sz w:val="28"/>
          <w:szCs w:val="28"/>
        </w:rPr>
        <w:t>Семакин Н.Г.(</w:t>
      </w:r>
      <w:r w:rsidRPr="00C25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C2596A">
        <w:rPr>
          <w:bCs/>
          <w:sz w:val="28"/>
          <w:szCs w:val="28"/>
        </w:rPr>
        <w:t xml:space="preserve"> класс)</w:t>
      </w:r>
    </w:p>
    <w:p w:rsidR="00FC1A0B" w:rsidRPr="00C2596A" w:rsidRDefault="00FC1A0B" w:rsidP="00FC1A0B">
      <w:pPr>
        <w:pStyle w:val="a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87"/>
        <w:gridCol w:w="992"/>
        <w:gridCol w:w="992"/>
        <w:gridCol w:w="851"/>
        <w:gridCol w:w="992"/>
        <w:gridCol w:w="2693"/>
      </w:tblGrid>
      <w:tr w:rsidR="00FC1A0B" w:rsidTr="003E4E09">
        <w:tc>
          <w:tcPr>
            <w:tcW w:w="540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835" w:type="dxa"/>
            <w:gridSpan w:val="3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FC1A0B" w:rsidTr="003E4E09">
        <w:tc>
          <w:tcPr>
            <w:tcW w:w="540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Прак-тика</w:t>
            </w:r>
          </w:p>
        </w:tc>
        <w:tc>
          <w:tcPr>
            <w:tcW w:w="992" w:type="dxa"/>
          </w:tcPr>
          <w:p w:rsidR="00FC1A0B" w:rsidRPr="00084DFE" w:rsidRDefault="000C6685" w:rsidP="000C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  <w:r w:rsidR="00FC1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1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sz w:val="24"/>
                <w:szCs w:val="24"/>
              </w:rPr>
            </w:pPr>
            <w:r w:rsidRPr="007E13CC">
              <w:rPr>
                <w:b/>
                <w:bCs/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992" w:type="dxa"/>
          </w:tcPr>
          <w:p w:rsidR="00FA6EF0" w:rsidRPr="00950CCF" w:rsidRDefault="00FA6EF0" w:rsidP="00EE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01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6EF0" w:rsidRPr="00950CCF" w:rsidRDefault="00FA6EF0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6EF0" w:rsidRPr="00950CCF" w:rsidRDefault="00A63743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AE4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4DF0">
              <w:rPr>
                <w:sz w:val="24"/>
                <w:szCs w:val="24"/>
              </w:rPr>
              <w:t xml:space="preserve">контроля; </w:t>
            </w:r>
          </w:p>
          <w:p w:rsidR="00FA6EF0" w:rsidRDefault="00FA6EF0" w:rsidP="005411F2">
            <w:pPr>
              <w:shd w:val="clear" w:color="auto" w:fill="FFFFFF"/>
            </w:pPr>
            <w:r w:rsidRPr="00AE4DF0">
              <w:rPr>
                <w:sz w:val="24"/>
                <w:szCs w:val="24"/>
              </w:rPr>
              <w:t>Урок -презентации</w:t>
            </w: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2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</w:tcPr>
          <w:p w:rsidR="00FA6EF0" w:rsidRPr="00950CCF" w:rsidRDefault="00FA6EF0" w:rsidP="00EE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01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6EF0" w:rsidRPr="00950CCF" w:rsidRDefault="00EE301B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6EF0" w:rsidRPr="00950CCF" w:rsidRDefault="00A63743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6EF0" w:rsidRPr="00950CCF" w:rsidRDefault="000C6685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 контроля; </w:t>
            </w:r>
          </w:p>
          <w:p w:rsidR="00FA6EF0" w:rsidRDefault="00FA6EF0" w:rsidP="005411F2">
            <w:pPr>
              <w:shd w:val="clear" w:color="auto" w:fill="FFFFFF"/>
              <w:rPr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</w:t>
            </w:r>
            <w:r w:rsidR="000C6685">
              <w:rPr>
                <w:sz w:val="24"/>
                <w:szCs w:val="24"/>
              </w:rPr>
              <w:t>–</w:t>
            </w:r>
            <w:r w:rsidRPr="00AE4DF0">
              <w:rPr>
                <w:sz w:val="24"/>
                <w:szCs w:val="24"/>
              </w:rPr>
              <w:t>презентации</w:t>
            </w:r>
            <w:r w:rsidR="000C6685">
              <w:rPr>
                <w:sz w:val="24"/>
                <w:szCs w:val="24"/>
              </w:rPr>
              <w:t>;</w:t>
            </w:r>
          </w:p>
          <w:p w:rsidR="000C6685" w:rsidRDefault="000C6685" w:rsidP="005411F2">
            <w:pPr>
              <w:shd w:val="clear" w:color="auto" w:fill="FFFFFF"/>
            </w:pPr>
            <w:r>
              <w:rPr>
                <w:sz w:val="24"/>
                <w:szCs w:val="24"/>
              </w:rPr>
              <w:t>Урок защита проекта</w:t>
            </w: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3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EF0" w:rsidRPr="00950CCF" w:rsidRDefault="00FA6EF0" w:rsidP="005411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EF0" w:rsidRPr="00950CCF" w:rsidRDefault="000C6685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>Урок -</w:t>
            </w:r>
            <w:r w:rsidR="000C6685">
              <w:rPr>
                <w:sz w:val="24"/>
                <w:szCs w:val="24"/>
              </w:rPr>
              <w:t>к</w:t>
            </w:r>
            <w:r w:rsidRPr="00AE4DF0">
              <w:rPr>
                <w:sz w:val="24"/>
                <w:szCs w:val="24"/>
              </w:rPr>
              <w:t xml:space="preserve">онтроля; </w:t>
            </w:r>
          </w:p>
          <w:p w:rsidR="00FA6EF0" w:rsidRDefault="00FA6EF0" w:rsidP="000C6685">
            <w:pPr>
              <w:shd w:val="clear" w:color="auto" w:fill="FFFFFF"/>
            </w:pPr>
          </w:p>
        </w:tc>
      </w:tr>
      <w:tr w:rsidR="00B23E76" w:rsidTr="003E4E09">
        <w:tc>
          <w:tcPr>
            <w:tcW w:w="540" w:type="dxa"/>
          </w:tcPr>
          <w:p w:rsidR="00B23E76" w:rsidRDefault="00B23E76" w:rsidP="005411F2">
            <w:r>
              <w:t>4</w:t>
            </w:r>
          </w:p>
        </w:tc>
        <w:tc>
          <w:tcPr>
            <w:tcW w:w="2687" w:type="dxa"/>
          </w:tcPr>
          <w:p w:rsidR="00B23E76" w:rsidRDefault="00B23E76" w:rsidP="005411F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проектами</w:t>
            </w:r>
          </w:p>
        </w:tc>
        <w:tc>
          <w:tcPr>
            <w:tcW w:w="992" w:type="dxa"/>
          </w:tcPr>
          <w:p w:rsidR="00B23E76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E76" w:rsidRDefault="00B23E76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3E76" w:rsidRPr="00950CCF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E76" w:rsidRDefault="00B23E76" w:rsidP="005411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76" w:rsidRPr="00AE4DF0" w:rsidRDefault="00083E93" w:rsidP="005411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защита проекта</w:t>
            </w:r>
          </w:p>
        </w:tc>
      </w:tr>
      <w:tr w:rsidR="00FC1A0B" w:rsidTr="003E4E09">
        <w:tc>
          <w:tcPr>
            <w:tcW w:w="540" w:type="dxa"/>
          </w:tcPr>
          <w:p w:rsidR="00FC1A0B" w:rsidRDefault="00FC1A0B" w:rsidP="005411F2"/>
        </w:tc>
        <w:tc>
          <w:tcPr>
            <w:tcW w:w="2687" w:type="dxa"/>
          </w:tcPr>
          <w:p w:rsidR="00FC1A0B" w:rsidRDefault="00FC1A0B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C1A0B" w:rsidRDefault="00FC1A0B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C1A0B" w:rsidRDefault="00FC1A0B" w:rsidP="00B2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E7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1A0B" w:rsidRDefault="000C6685" w:rsidP="00B2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E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C1A0B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1A0B" w:rsidRPr="00AE4DF0" w:rsidRDefault="00FC1A0B" w:rsidP="00541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A0B" w:rsidRDefault="00FC1A0B" w:rsidP="00FC1A0B">
      <w:pPr>
        <w:widowControl/>
        <w:tabs>
          <w:tab w:val="left" w:pos="3140"/>
          <w:tab w:val="center" w:pos="4819"/>
        </w:tabs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:rsidR="00A51907" w:rsidRDefault="00FC1A0B" w:rsidP="00FC1A0B">
      <w:pPr>
        <w:widowControl/>
        <w:tabs>
          <w:tab w:val="left" w:pos="3140"/>
          <w:tab w:val="center" w:pos="4819"/>
        </w:tabs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51907" w:rsidRDefault="00A5190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51907" w:rsidRPr="001255F7" w:rsidRDefault="00A51907" w:rsidP="00A51907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A51907" w:rsidRPr="00D00368" w:rsidRDefault="00A51907" w:rsidP="00A51907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информатике </w:t>
      </w:r>
      <w:r w:rsidRPr="00D00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10 класса</w:t>
      </w:r>
      <w:r w:rsidRPr="00D0036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35 ч.</w:t>
      </w:r>
      <w:r w:rsidRPr="00D00368">
        <w:rPr>
          <w:bCs/>
          <w:sz w:val="24"/>
          <w:szCs w:val="24"/>
        </w:rPr>
        <w:t>)</w:t>
      </w:r>
    </w:p>
    <w:p w:rsidR="00525126" w:rsidRDefault="001B4E7C" w:rsidP="001B4E7C">
      <w:pPr>
        <w:ind w:left="720"/>
        <w:jc w:val="center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УМК</w:t>
      </w:r>
      <w:r w:rsidRPr="007E13CC">
        <w:rPr>
          <w:bCs/>
          <w:sz w:val="24"/>
          <w:szCs w:val="24"/>
        </w:rPr>
        <w:t xml:space="preserve">  </w:t>
      </w:r>
      <w:r w:rsidR="00241A03" w:rsidRPr="007E13CC">
        <w:rPr>
          <w:sz w:val="24"/>
          <w:szCs w:val="24"/>
        </w:rPr>
        <w:t>Семакин Н.Г</w:t>
      </w:r>
      <w:r w:rsidRPr="007E13CC">
        <w:rPr>
          <w:sz w:val="24"/>
          <w:szCs w:val="24"/>
        </w:rPr>
        <w:t xml:space="preserve">  Информатика</w:t>
      </w:r>
      <w:r w:rsidR="00241A03" w:rsidRPr="007E13CC">
        <w:rPr>
          <w:sz w:val="24"/>
          <w:szCs w:val="24"/>
        </w:rPr>
        <w:t xml:space="preserve"> и ИКТ</w:t>
      </w:r>
    </w:p>
    <w:p w:rsidR="003B0242" w:rsidRDefault="003B0242" w:rsidP="001B4E7C">
      <w:pPr>
        <w:ind w:left="720"/>
        <w:jc w:val="center"/>
        <w:rPr>
          <w:sz w:val="24"/>
          <w:szCs w:val="24"/>
        </w:rPr>
      </w:pPr>
    </w:p>
    <w:p w:rsidR="003B0242" w:rsidRDefault="003B0242" w:rsidP="001B4E7C">
      <w:pPr>
        <w:ind w:left="720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134"/>
        <w:gridCol w:w="992"/>
        <w:gridCol w:w="1134"/>
      </w:tblGrid>
      <w:tr w:rsidR="00A51907" w:rsidRPr="007E13CC" w:rsidTr="008E2A69">
        <w:trPr>
          <w:trHeight w:val="690"/>
        </w:trPr>
        <w:tc>
          <w:tcPr>
            <w:tcW w:w="567" w:type="dxa"/>
            <w:vMerge w:val="restart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br w:type="page"/>
            </w:r>
            <w:r w:rsidRPr="007E13CC">
              <w:rPr>
                <w:sz w:val="24"/>
                <w:szCs w:val="24"/>
              </w:rPr>
              <w:t>№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урока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Наименование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тем  уроков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51907" w:rsidRPr="007E13CC" w:rsidTr="00A51907">
        <w:trPr>
          <w:trHeight w:val="690"/>
        </w:trPr>
        <w:tc>
          <w:tcPr>
            <w:tcW w:w="567" w:type="dxa"/>
            <w:vMerge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A51907" w:rsidRPr="007E13CC" w:rsidRDefault="003B0242" w:rsidP="00AA2539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п</w:t>
            </w:r>
            <w:r w:rsidR="00A51907" w:rsidRPr="007E13CC">
              <w:rPr>
                <w:b/>
                <w:sz w:val="24"/>
                <w:szCs w:val="24"/>
              </w:rPr>
              <w:t>рограммирование (1</w:t>
            </w:r>
            <w:r w:rsidR="00AA2539">
              <w:rPr>
                <w:b/>
                <w:sz w:val="24"/>
                <w:szCs w:val="24"/>
              </w:rPr>
              <w:t>8</w:t>
            </w:r>
            <w:r w:rsidR="00457020">
              <w:rPr>
                <w:b/>
                <w:sz w:val="24"/>
                <w:szCs w:val="24"/>
              </w:rPr>
              <w:t xml:space="preserve"> </w:t>
            </w:r>
            <w:r w:rsidR="00A51907" w:rsidRPr="007E13CC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0242" w:rsidRPr="007E13CC" w:rsidTr="00A51907">
        <w:trPr>
          <w:trHeight w:val="440"/>
        </w:trPr>
        <w:tc>
          <w:tcPr>
            <w:tcW w:w="567" w:type="dxa"/>
          </w:tcPr>
          <w:p w:rsidR="003B0242" w:rsidRPr="007E13CC" w:rsidRDefault="00B31DD5" w:rsidP="00541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12865" w:rsidRPr="007E13CC" w:rsidRDefault="00312865" w:rsidP="00312865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Вводный инструктаж по ТБ в кабинете информатики.</w:t>
            </w:r>
          </w:p>
          <w:p w:rsidR="003B0242" w:rsidRPr="003B0242" w:rsidRDefault="003B0242" w:rsidP="003B0242">
            <w:pPr>
              <w:rPr>
                <w:b/>
                <w:sz w:val="24"/>
                <w:szCs w:val="24"/>
              </w:rPr>
            </w:pPr>
            <w:r w:rsidRPr="003B0242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 п</w:t>
            </w:r>
            <w:r w:rsidRPr="003B0242">
              <w:rPr>
                <w:sz w:val="24"/>
                <w:szCs w:val="24"/>
              </w:rPr>
              <w:t>онятие алгоритма. Свойства алгоритма Способы записи алгоритма</w:t>
            </w:r>
            <w:r w:rsidR="003128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B31D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AA2539" w:rsidRPr="00152CA9" w:rsidRDefault="00AA2539" w:rsidP="00AA2539">
            <w:pPr>
              <w:jc w:val="both"/>
              <w:rPr>
                <w:sz w:val="24"/>
                <w:szCs w:val="24"/>
              </w:rPr>
            </w:pPr>
            <w:r w:rsidRPr="00152CA9">
              <w:rPr>
                <w:sz w:val="24"/>
                <w:szCs w:val="24"/>
              </w:rPr>
              <w:t>Запись алгоритмов на языках программирования</w:t>
            </w:r>
            <w:r>
              <w:rPr>
                <w:sz w:val="24"/>
                <w:szCs w:val="24"/>
              </w:rPr>
              <w:t>.</w:t>
            </w:r>
          </w:p>
          <w:p w:rsidR="00AA2539" w:rsidRDefault="00AA2539" w:rsidP="00AA2539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Базовые элементы языка Паскаль. Структура программы, созданной на языке Турбо Паскаль.</w:t>
            </w:r>
          </w:p>
          <w:p w:rsidR="00312865" w:rsidRPr="00312865" w:rsidRDefault="00312865" w:rsidP="00312865">
            <w:pPr>
              <w:rPr>
                <w:sz w:val="24"/>
                <w:szCs w:val="24"/>
              </w:rPr>
            </w:pPr>
            <w:r w:rsidRPr="00312865">
              <w:rPr>
                <w:sz w:val="24"/>
                <w:szCs w:val="24"/>
              </w:rPr>
              <w:t>Алгоритмические структуры</w:t>
            </w:r>
            <w:r w:rsidR="00B51A6F">
              <w:rPr>
                <w:sz w:val="24"/>
                <w:szCs w:val="24"/>
              </w:rPr>
              <w:t>.</w:t>
            </w:r>
            <w:r w:rsidRPr="00312865">
              <w:rPr>
                <w:sz w:val="24"/>
                <w:szCs w:val="24"/>
              </w:rPr>
              <w:t xml:space="preserve"> Последовательная</w:t>
            </w:r>
            <w:r>
              <w:rPr>
                <w:sz w:val="24"/>
                <w:szCs w:val="24"/>
              </w:rPr>
              <w:t>,</w:t>
            </w:r>
            <w:r w:rsidRPr="00312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12865">
              <w:rPr>
                <w:sz w:val="24"/>
                <w:szCs w:val="24"/>
              </w:rPr>
              <w:t>етвящая</w:t>
            </w:r>
            <w:r>
              <w:rPr>
                <w:sz w:val="24"/>
                <w:szCs w:val="24"/>
              </w:rPr>
              <w:t>ся и ц</w:t>
            </w:r>
            <w:r w:rsidRPr="00312865">
              <w:rPr>
                <w:sz w:val="24"/>
                <w:szCs w:val="24"/>
              </w:rPr>
              <w:t>иклическая алгоритмическ</w:t>
            </w:r>
            <w:r>
              <w:rPr>
                <w:sz w:val="24"/>
                <w:szCs w:val="24"/>
              </w:rPr>
              <w:t>ие</w:t>
            </w:r>
            <w:r w:rsidRPr="00312865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  <w:r w:rsidRPr="00312865">
              <w:rPr>
                <w:sz w:val="24"/>
                <w:szCs w:val="24"/>
              </w:rPr>
              <w:t>.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15BF" w:rsidRPr="007E13CC" w:rsidTr="00A51907">
        <w:trPr>
          <w:trHeight w:val="440"/>
        </w:trPr>
        <w:tc>
          <w:tcPr>
            <w:tcW w:w="567" w:type="dxa"/>
          </w:tcPr>
          <w:p w:rsidR="00D315BF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B51A6F" w:rsidRPr="007E13CC" w:rsidRDefault="00B51A6F" w:rsidP="00B51A6F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1 </w:t>
            </w:r>
          </w:p>
          <w:p w:rsidR="00D315BF" w:rsidRPr="00152CA9" w:rsidRDefault="00B51A6F" w:rsidP="00B51A6F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«Составление линейных алгоритмов».</w:t>
            </w:r>
          </w:p>
        </w:tc>
        <w:tc>
          <w:tcPr>
            <w:tcW w:w="1134" w:type="dxa"/>
          </w:tcPr>
          <w:p w:rsidR="00D315BF" w:rsidRDefault="00D315BF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5BF" w:rsidRPr="007E13CC" w:rsidRDefault="00D315BF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5BF" w:rsidRPr="007E13CC" w:rsidRDefault="00D315BF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B51A6F" w:rsidRPr="007E13CC" w:rsidRDefault="00B51A6F" w:rsidP="00B51A6F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2 </w:t>
            </w:r>
          </w:p>
          <w:p w:rsidR="00A51907" w:rsidRPr="007E13CC" w:rsidRDefault="00B51A6F" w:rsidP="00B51A6F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Составление алгоритмов на языке Турбо Паскаль с использованием оператора </w:t>
            </w:r>
            <w:r w:rsidRPr="007E13CC">
              <w:rPr>
                <w:sz w:val="24"/>
                <w:szCs w:val="24"/>
                <w:lang w:val="en-US"/>
              </w:rPr>
              <w:t>IF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A51907" w:rsidRPr="007E13CC" w:rsidRDefault="008F402B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3</w:t>
            </w:r>
            <w:r w:rsidRPr="007E13CC">
              <w:rPr>
                <w:sz w:val="24"/>
                <w:szCs w:val="24"/>
              </w:rPr>
              <w:t xml:space="preserve"> «Использование циклов </w:t>
            </w:r>
            <w:r w:rsidRPr="007E13CC">
              <w:rPr>
                <w:sz w:val="24"/>
                <w:szCs w:val="24"/>
                <w:lang w:val="en-US"/>
              </w:rPr>
              <w:t>FOR</w:t>
            </w:r>
            <w:r w:rsidRPr="007E13CC">
              <w:rPr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  <w:lang w:val="en-US"/>
              </w:rPr>
              <w:t>WHILE</w:t>
            </w:r>
            <w:r w:rsidRPr="007E13CC">
              <w:rPr>
                <w:sz w:val="24"/>
                <w:szCs w:val="24"/>
              </w:rPr>
              <w:t xml:space="preserve">  и </w:t>
            </w:r>
            <w:r w:rsidRPr="007E13CC">
              <w:rPr>
                <w:sz w:val="24"/>
                <w:szCs w:val="24"/>
                <w:lang w:val="en-US"/>
              </w:rPr>
              <w:t>REPEAT</w:t>
            </w:r>
            <w:r w:rsidRPr="007E13CC">
              <w:rPr>
                <w:sz w:val="24"/>
                <w:szCs w:val="24"/>
              </w:rPr>
              <w:t xml:space="preserve"> при составлении программ</w:t>
            </w:r>
            <w:r w:rsidR="00254924">
              <w:rPr>
                <w:sz w:val="24"/>
                <w:szCs w:val="24"/>
              </w:rPr>
              <w:t>»</w:t>
            </w:r>
            <w:r w:rsidRPr="007E13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005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8F402B" w:rsidRPr="007E13CC" w:rsidRDefault="008F402B" w:rsidP="008F402B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Строковые переменные. Работа со строками.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A51907" w:rsidRPr="007E13CC" w:rsidRDefault="008D09E0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E13CC">
              <w:rPr>
                <w:sz w:val="24"/>
                <w:szCs w:val="24"/>
              </w:rPr>
              <w:t>Работа со строками</w:t>
            </w:r>
            <w:r>
              <w:rPr>
                <w:sz w:val="24"/>
                <w:szCs w:val="24"/>
              </w:rPr>
              <w:t>»</w:t>
            </w:r>
            <w:r w:rsidRPr="007E13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1907" w:rsidRPr="007E13CC" w:rsidRDefault="00A51907" w:rsidP="00005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Структурированные типы данных: массивы</w:t>
            </w:r>
          </w:p>
        </w:tc>
        <w:tc>
          <w:tcPr>
            <w:tcW w:w="1134" w:type="dxa"/>
          </w:tcPr>
          <w:p w:rsidR="000052B5" w:rsidRPr="007E13CC" w:rsidRDefault="000052B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CE21A9" w:rsidRPr="007E13CC" w:rsidRDefault="00CE21A9" w:rsidP="00CE21A9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5</w:t>
            </w:r>
          </w:p>
          <w:p w:rsidR="00CE21A9" w:rsidRPr="00CE21A9" w:rsidRDefault="00CE21A9" w:rsidP="005411F2">
            <w:pPr>
              <w:jc w:val="both"/>
              <w:rPr>
                <w:b/>
                <w:sz w:val="24"/>
                <w:szCs w:val="24"/>
              </w:rPr>
            </w:pPr>
            <w:r w:rsidRPr="00CE21A9">
              <w:rPr>
                <w:sz w:val="24"/>
                <w:szCs w:val="24"/>
              </w:rPr>
              <w:t>Задачи поиска элемента с заданными свойствами</w:t>
            </w:r>
          </w:p>
          <w:p w:rsidR="00A51907" w:rsidRPr="007E13CC" w:rsidRDefault="00A51907" w:rsidP="00C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646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CE21A9" w:rsidRPr="007E13CC" w:rsidRDefault="00CE21A9" w:rsidP="00CE21A9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6</w:t>
            </w:r>
          </w:p>
          <w:p w:rsidR="00CE21A9" w:rsidRPr="00CE21A9" w:rsidRDefault="00CE21A9" w:rsidP="005411F2">
            <w:pPr>
              <w:jc w:val="both"/>
              <w:rPr>
                <w:b/>
                <w:sz w:val="24"/>
                <w:szCs w:val="24"/>
              </w:rPr>
            </w:pPr>
            <w:r w:rsidRPr="00CE21A9">
              <w:rPr>
                <w:sz w:val="24"/>
                <w:szCs w:val="24"/>
              </w:rPr>
              <w:t>Проверка соответствия элементов массива некоторому условию</w:t>
            </w:r>
          </w:p>
          <w:p w:rsidR="00A51907" w:rsidRPr="007E13CC" w:rsidRDefault="00A51907" w:rsidP="00C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A51907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7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4F7FD0" w:rsidRPr="004F7FD0" w:rsidRDefault="004F7FD0" w:rsidP="005411F2">
            <w:pPr>
              <w:jc w:val="both"/>
              <w:rPr>
                <w:b/>
                <w:sz w:val="24"/>
                <w:szCs w:val="24"/>
              </w:rPr>
            </w:pPr>
            <w:r w:rsidRPr="004F7FD0">
              <w:rPr>
                <w:sz w:val="24"/>
                <w:szCs w:val="24"/>
              </w:rPr>
              <w:t>Удаление и вставка элементов массива</w:t>
            </w:r>
          </w:p>
          <w:p w:rsidR="00A51907" w:rsidRPr="007E13CC" w:rsidRDefault="00A51907" w:rsidP="004F7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Pr="007E13CC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E33320" w:rsidRDefault="00E33320" w:rsidP="00E33320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8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E33320" w:rsidRPr="00E33320" w:rsidRDefault="00E33320" w:rsidP="005411F2">
            <w:pPr>
              <w:jc w:val="both"/>
              <w:rPr>
                <w:b/>
                <w:sz w:val="24"/>
                <w:szCs w:val="24"/>
              </w:rPr>
            </w:pPr>
            <w:r w:rsidRPr="00E33320">
              <w:rPr>
                <w:sz w:val="24"/>
                <w:szCs w:val="24"/>
              </w:rPr>
              <w:t>Перестановка всех элементов массива в обратном порядке</w:t>
            </w:r>
          </w:p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2872" w:rsidRPr="007E13CC" w:rsidTr="00A51907">
        <w:trPr>
          <w:trHeight w:val="440"/>
        </w:trPr>
        <w:tc>
          <w:tcPr>
            <w:tcW w:w="567" w:type="dxa"/>
          </w:tcPr>
          <w:p w:rsidR="00032872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032872" w:rsidRDefault="00032872" w:rsidP="0003287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9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032872" w:rsidRPr="0081041E" w:rsidRDefault="00032872" w:rsidP="00E33320">
            <w:pPr>
              <w:jc w:val="both"/>
              <w:rPr>
                <w:b/>
                <w:sz w:val="24"/>
                <w:szCs w:val="24"/>
              </w:rPr>
            </w:pPr>
            <w:r w:rsidRPr="0081041E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134" w:type="dxa"/>
          </w:tcPr>
          <w:p w:rsidR="00032872" w:rsidRDefault="00032872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2872" w:rsidRPr="007E13CC" w:rsidRDefault="0003287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872" w:rsidRPr="007E13CC" w:rsidRDefault="00032872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041E" w:rsidRPr="007E13CC" w:rsidTr="00A51907">
        <w:trPr>
          <w:trHeight w:val="440"/>
        </w:trPr>
        <w:tc>
          <w:tcPr>
            <w:tcW w:w="567" w:type="dxa"/>
          </w:tcPr>
          <w:p w:rsidR="0081041E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2539"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81041E" w:rsidRDefault="0081041E" w:rsidP="000328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80462C">
              <w:rPr>
                <w:b/>
                <w:sz w:val="24"/>
                <w:szCs w:val="24"/>
              </w:rPr>
              <w:t xml:space="preserve"> № 1</w:t>
            </w:r>
            <w:r>
              <w:rPr>
                <w:b/>
                <w:sz w:val="24"/>
                <w:szCs w:val="24"/>
              </w:rPr>
              <w:t xml:space="preserve"> «Массивы»</w:t>
            </w:r>
          </w:p>
          <w:p w:rsidR="008C1B0A" w:rsidRPr="007E13CC" w:rsidRDefault="008C1B0A" w:rsidP="008C1B0A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41E" w:rsidRDefault="0081041E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41E" w:rsidRPr="007E13CC" w:rsidRDefault="0081041E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41E" w:rsidRPr="007E13CC" w:rsidRDefault="0081041E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579D" w:rsidRPr="007E13CC" w:rsidTr="00A51907">
        <w:trPr>
          <w:trHeight w:val="440"/>
        </w:trPr>
        <w:tc>
          <w:tcPr>
            <w:tcW w:w="567" w:type="dxa"/>
          </w:tcPr>
          <w:p w:rsidR="0080579D" w:rsidRDefault="00AA2539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62" w:type="dxa"/>
          </w:tcPr>
          <w:p w:rsidR="0080579D" w:rsidRDefault="0080579D" w:rsidP="00032872">
            <w:pPr>
              <w:jc w:val="both"/>
              <w:rPr>
                <w:b/>
                <w:sz w:val="24"/>
                <w:szCs w:val="24"/>
              </w:rPr>
            </w:pPr>
            <w:r w:rsidRPr="00B31DD5">
              <w:rPr>
                <w:sz w:val="24"/>
                <w:szCs w:val="24"/>
              </w:rPr>
              <w:t>Общее представление о структурном программировании</w:t>
            </w:r>
          </w:p>
        </w:tc>
        <w:tc>
          <w:tcPr>
            <w:tcW w:w="1134" w:type="dxa"/>
          </w:tcPr>
          <w:p w:rsidR="0080579D" w:rsidRDefault="0080579D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79D" w:rsidRPr="007E13CC" w:rsidRDefault="0080579D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9D" w:rsidRPr="007E13CC" w:rsidRDefault="0080579D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b/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Вспомогательный алгоритм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b/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Рекурсивные алгоритмы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Запись вспомогательных алгоритмов на языке Pascal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Информац</w:t>
            </w:r>
            <w:r w:rsidR="00457020">
              <w:rPr>
                <w:b/>
                <w:sz w:val="24"/>
                <w:szCs w:val="24"/>
              </w:rPr>
              <w:t>ия и информационные процессы (1</w:t>
            </w:r>
            <w:r w:rsidR="0080462C">
              <w:rPr>
                <w:b/>
                <w:sz w:val="24"/>
                <w:szCs w:val="24"/>
              </w:rPr>
              <w:t>5</w:t>
            </w:r>
            <w:r w:rsidRPr="007E13CC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1</w:t>
            </w:r>
            <w:r w:rsidR="00457020">
              <w:rPr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Информация и информационные процессы.</w:t>
            </w:r>
            <w:r w:rsidR="00457020">
              <w:rPr>
                <w:sz w:val="24"/>
                <w:szCs w:val="24"/>
              </w:rPr>
              <w:t xml:space="preserve"> Алфавитный подход к измерению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62" w:type="dxa"/>
          </w:tcPr>
          <w:p w:rsidR="00457020" w:rsidRPr="007E13CC" w:rsidRDefault="00457020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подход к измерению информции</w:t>
            </w:r>
            <w:r w:rsidR="00A313D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62" w:type="dxa"/>
          </w:tcPr>
          <w:p w:rsidR="00457020" w:rsidRDefault="00A313D5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13D5" w:rsidRPr="007E13CC" w:rsidTr="00A51907">
        <w:trPr>
          <w:trHeight w:val="440"/>
        </w:trPr>
        <w:tc>
          <w:tcPr>
            <w:tcW w:w="567" w:type="dxa"/>
          </w:tcPr>
          <w:p w:rsidR="00A313D5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62" w:type="dxa"/>
          </w:tcPr>
          <w:p w:rsidR="00A313D5" w:rsidRPr="00A313D5" w:rsidRDefault="00A313D5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A313D5">
              <w:rPr>
                <w:sz w:val="24"/>
                <w:szCs w:val="24"/>
              </w:rPr>
              <w:t xml:space="preserve">Контрольная работа № </w:t>
            </w:r>
            <w:r w:rsidR="0080462C">
              <w:rPr>
                <w:sz w:val="24"/>
                <w:szCs w:val="24"/>
              </w:rPr>
              <w:t>2</w:t>
            </w:r>
            <w:r w:rsidRPr="00A313D5">
              <w:rPr>
                <w:sz w:val="24"/>
                <w:szCs w:val="24"/>
              </w:rPr>
              <w:t xml:space="preserve"> «Измерение информации»</w:t>
            </w: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текстовой информации. </w:t>
            </w: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10</w:t>
            </w:r>
            <w:r w:rsidRPr="007E13CC">
              <w:rPr>
                <w:sz w:val="24"/>
                <w:szCs w:val="24"/>
              </w:rPr>
              <w:t xml:space="preserve"> «Кодировки русских букв»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11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Форматирование документов в текстовых редакторах. </w:t>
            </w: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12</w:t>
            </w:r>
            <w:r w:rsidRPr="007E13CC">
              <w:rPr>
                <w:sz w:val="24"/>
                <w:szCs w:val="24"/>
              </w:rPr>
              <w:t xml:space="preserve"> «Создание и форматирование документа»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62" w:type="dxa"/>
          </w:tcPr>
          <w:p w:rsidR="00A51907" w:rsidRPr="007E13CC" w:rsidRDefault="00A51907" w:rsidP="00A313D5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графической информации. 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13D5" w:rsidRPr="007E13CC" w:rsidTr="00A51907">
        <w:trPr>
          <w:trHeight w:val="440"/>
        </w:trPr>
        <w:tc>
          <w:tcPr>
            <w:tcW w:w="567" w:type="dxa"/>
          </w:tcPr>
          <w:p w:rsidR="00A313D5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62" w:type="dxa"/>
          </w:tcPr>
          <w:p w:rsidR="00A313D5" w:rsidRPr="007E13CC" w:rsidRDefault="00A313D5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13</w:t>
            </w:r>
            <w:r w:rsidRPr="007E13CC">
              <w:rPr>
                <w:sz w:val="24"/>
                <w:szCs w:val="24"/>
              </w:rPr>
              <w:t xml:space="preserve">  «Кодирование графической информации»</w:t>
            </w: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Решение задач на измерение графической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62" w:type="dxa"/>
          </w:tcPr>
          <w:p w:rsidR="00A51907" w:rsidRPr="007E13CC" w:rsidRDefault="00A51907" w:rsidP="00A313D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звуковой информации. 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62" w:type="dxa"/>
          </w:tcPr>
          <w:p w:rsidR="00A51907" w:rsidRPr="007E13CC" w:rsidRDefault="00A313D5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№1</w:t>
            </w:r>
            <w:r w:rsidR="0080462C">
              <w:rPr>
                <w:b/>
                <w:sz w:val="24"/>
                <w:szCs w:val="24"/>
              </w:rPr>
              <w:t>4</w:t>
            </w:r>
            <w:r w:rsidRPr="007E13CC">
              <w:rPr>
                <w:sz w:val="24"/>
                <w:szCs w:val="24"/>
              </w:rPr>
              <w:t xml:space="preserve"> «Редактирование звука»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Решение задач на измерение звуковой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62" w:type="dxa"/>
          </w:tcPr>
          <w:p w:rsidR="00A51907" w:rsidRPr="007E13CC" w:rsidRDefault="0080462C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13D5">
              <w:rPr>
                <w:sz w:val="24"/>
                <w:szCs w:val="24"/>
              </w:rPr>
              <w:t>онтрольная работа</w:t>
            </w:r>
            <w:r>
              <w:rPr>
                <w:sz w:val="24"/>
                <w:szCs w:val="24"/>
              </w:rPr>
              <w:t xml:space="preserve"> № 3 «Кодирование информации»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проектами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36FF" w:rsidRDefault="002336FF">
      <w:pPr>
        <w:widowControl/>
        <w:autoSpaceDE/>
        <w:autoSpaceDN/>
        <w:adjustRightInd/>
        <w:spacing w:after="200" w:line="276" w:lineRule="auto"/>
        <w:rPr>
          <w:color w:val="231F20"/>
          <w:w w:val="105"/>
          <w:sz w:val="24"/>
          <w:szCs w:val="24"/>
        </w:rPr>
      </w:pPr>
    </w:p>
    <w:p w:rsidR="007E13CC" w:rsidRPr="007E13CC" w:rsidRDefault="007E13CC" w:rsidP="007E13CC">
      <w:pPr>
        <w:pStyle w:val="aa"/>
        <w:spacing w:before="11"/>
      </w:pPr>
    </w:p>
    <w:p w:rsidR="007E13CC" w:rsidRPr="007E13CC" w:rsidRDefault="007E13CC" w:rsidP="007E13CC">
      <w:pPr>
        <w:pStyle w:val="aa"/>
        <w:spacing w:before="3"/>
      </w:pPr>
    </w:p>
    <w:p w:rsidR="007E13CC" w:rsidRPr="007E13CC" w:rsidRDefault="007E13CC" w:rsidP="007E13CC">
      <w:pPr>
        <w:pStyle w:val="aa"/>
        <w:spacing w:before="6"/>
      </w:pPr>
    </w:p>
    <w:p w:rsidR="007E13CC" w:rsidRPr="007E13CC" w:rsidRDefault="007E13C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57019" w:rsidRPr="007E13CC" w:rsidRDefault="00D5701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BE1EDF" w:rsidRPr="00E65DC7" w:rsidRDefault="00BE1EDF" w:rsidP="00BE1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</w:t>
      </w:r>
      <w:r w:rsidRPr="00E65DC7">
        <w:rPr>
          <w:b/>
          <w:bCs/>
          <w:sz w:val="28"/>
          <w:szCs w:val="28"/>
        </w:rPr>
        <w:t>нформационно - методическое обеспечение</w:t>
      </w:r>
    </w:p>
    <w:p w:rsidR="00BE1EDF" w:rsidRPr="000D26E5" w:rsidRDefault="00BE1EDF" w:rsidP="00BE1EDF">
      <w:pPr>
        <w:jc w:val="center"/>
        <w:rPr>
          <w:b/>
          <w:sz w:val="28"/>
          <w:szCs w:val="28"/>
        </w:rPr>
      </w:pP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jc w:val="both"/>
        <w:rPr>
          <w:sz w:val="24"/>
          <w:szCs w:val="24"/>
        </w:rPr>
      </w:pPr>
      <w:r w:rsidRPr="00C40AB2">
        <w:rPr>
          <w:sz w:val="24"/>
          <w:szCs w:val="24"/>
        </w:rPr>
        <w:t>Семакин И.Г.. Информатика и ИКТ. Базовый урове</w:t>
      </w:r>
      <w:r>
        <w:rPr>
          <w:sz w:val="24"/>
          <w:szCs w:val="24"/>
        </w:rPr>
        <w:t>нь: учебник для 10 класса</w:t>
      </w:r>
      <w:r w:rsidRPr="00C40AB2">
        <w:rPr>
          <w:sz w:val="24"/>
          <w:szCs w:val="24"/>
        </w:rPr>
        <w:t xml:space="preserve">, М.:БИНОМ. Лаборатория знаний, </w:t>
      </w:r>
      <w:r>
        <w:rPr>
          <w:sz w:val="24"/>
          <w:szCs w:val="24"/>
        </w:rPr>
        <w:t>2012</w:t>
      </w:r>
      <w:r w:rsidRPr="00C40AB2">
        <w:rPr>
          <w:sz w:val="24"/>
          <w:szCs w:val="24"/>
        </w:rPr>
        <w:t>;</w:t>
      </w: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rPr>
          <w:sz w:val="24"/>
          <w:szCs w:val="24"/>
        </w:rPr>
      </w:pPr>
      <w:r w:rsidRPr="00C40AB2">
        <w:rPr>
          <w:bCs/>
          <w:sz w:val="24"/>
          <w:szCs w:val="24"/>
          <w:shd w:val="clear" w:color="auto" w:fill="FFFFFF"/>
        </w:rPr>
        <w:t>Информатика. Программы для общеобразовательных учреждений. 2-11 классы : методическое пособие Авторы:</w:t>
      </w:r>
      <w:r w:rsidRPr="00C40AB2">
        <w:rPr>
          <w:sz w:val="24"/>
          <w:szCs w:val="24"/>
          <w:shd w:val="clear" w:color="auto" w:fill="FFFFFF"/>
        </w:rPr>
        <w:t xml:space="preserve"> Составитель М. Н. Бородин, </w:t>
      </w:r>
      <w:r w:rsidRPr="00C40AB2">
        <w:rPr>
          <w:sz w:val="24"/>
          <w:szCs w:val="24"/>
        </w:rPr>
        <w:t xml:space="preserve">М.:БИНОМ. Лаборатория знаний, </w:t>
      </w:r>
      <w:r w:rsidRPr="00C40AB2">
        <w:rPr>
          <w:sz w:val="24"/>
          <w:szCs w:val="24"/>
          <w:shd w:val="clear" w:color="auto" w:fill="FFFFFF"/>
        </w:rPr>
        <w:t>2012 г.</w:t>
      </w: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rPr>
          <w:sz w:val="24"/>
          <w:szCs w:val="24"/>
        </w:rPr>
      </w:pPr>
      <w:r w:rsidRPr="00C40AB2">
        <w:rPr>
          <w:bCs/>
          <w:sz w:val="24"/>
          <w:szCs w:val="24"/>
          <w:shd w:val="clear" w:color="auto" w:fill="FFFFFF"/>
        </w:rPr>
        <w:t>Информатика. УМК для старшей школы: 10 – 11 классы (ФГОС). Методическое пособие для учителя. Базовый уровень Авторы:</w:t>
      </w:r>
      <w:r w:rsidRPr="00C40AB2">
        <w:rPr>
          <w:sz w:val="24"/>
          <w:szCs w:val="24"/>
          <w:shd w:val="clear" w:color="auto" w:fill="FFFFFF"/>
        </w:rPr>
        <w:t> Цветкова М. С., Хлобыстова И. Ю.,</w:t>
      </w:r>
      <w:r w:rsidRPr="00C40AB2">
        <w:rPr>
          <w:sz w:val="24"/>
          <w:szCs w:val="24"/>
        </w:rPr>
        <w:t xml:space="preserve"> М.:БИНОМ. Лаборатория знаний, </w:t>
      </w:r>
      <w:r w:rsidRPr="00C40AB2">
        <w:rPr>
          <w:sz w:val="24"/>
          <w:szCs w:val="24"/>
          <w:shd w:val="clear" w:color="auto" w:fill="FFFFFF"/>
        </w:rPr>
        <w:t xml:space="preserve"> 2013 г</w:t>
      </w:r>
    </w:p>
    <w:p w:rsidR="00BE1EDF" w:rsidRPr="00BB0480" w:rsidRDefault="00BE1EDF" w:rsidP="00BE1EDF">
      <w:pPr>
        <w:jc w:val="both"/>
        <w:rPr>
          <w:sz w:val="24"/>
          <w:szCs w:val="24"/>
        </w:rPr>
      </w:pPr>
    </w:p>
    <w:p w:rsidR="00BE1EDF" w:rsidRPr="00BB0480" w:rsidRDefault="00BE1EDF" w:rsidP="00BE1EDF">
      <w:pPr>
        <w:ind w:left="720"/>
        <w:jc w:val="both"/>
        <w:rPr>
          <w:sz w:val="24"/>
          <w:szCs w:val="24"/>
        </w:rPr>
      </w:pPr>
    </w:p>
    <w:p w:rsidR="00BE1EDF" w:rsidRPr="00BB0480" w:rsidRDefault="00BE1EDF" w:rsidP="00BE1EDF">
      <w:pPr>
        <w:ind w:left="-142" w:firstLine="142"/>
        <w:jc w:val="both"/>
        <w:rPr>
          <w:b/>
          <w:sz w:val="24"/>
          <w:szCs w:val="24"/>
        </w:rPr>
      </w:pPr>
      <w:r w:rsidRPr="00BB0480">
        <w:rPr>
          <w:b/>
          <w:sz w:val="24"/>
          <w:szCs w:val="24"/>
        </w:rPr>
        <w:t>Адреса электронных ресурсов:</w:t>
      </w:r>
    </w:p>
    <w:p w:rsidR="00BE1EDF" w:rsidRPr="00BB0480" w:rsidRDefault="00BE1EDF" w:rsidP="00BE1EDF">
      <w:pPr>
        <w:shd w:val="clear" w:color="auto" w:fill="FFFFFF"/>
        <w:ind w:firstLine="601"/>
        <w:jc w:val="both"/>
        <w:rPr>
          <w:b/>
          <w:bCs/>
          <w:color w:val="000000"/>
          <w:sz w:val="24"/>
          <w:szCs w:val="24"/>
        </w:rPr>
      </w:pPr>
    </w:p>
    <w:p w:rsidR="00BE1EDF" w:rsidRPr="00BB0480" w:rsidRDefault="00363402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8" w:history="1">
        <w:r w:rsidR="00BE1EDF" w:rsidRPr="00BB0480">
          <w:rPr>
            <w:rStyle w:val="a5"/>
            <w:sz w:val="24"/>
            <w:szCs w:val="24"/>
          </w:rPr>
          <w:t>http://school.sgu.ru/</w:t>
        </w:r>
      </w:hyperlink>
    </w:p>
    <w:p w:rsidR="00BE1EDF" w:rsidRPr="00BB0480" w:rsidRDefault="00363402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9" w:history="1">
        <w:r w:rsidR="00BE1EDF" w:rsidRPr="00BB0480">
          <w:rPr>
            <w:rStyle w:val="a5"/>
            <w:sz w:val="24"/>
            <w:szCs w:val="24"/>
          </w:rPr>
          <w:t>http://pas1.ru/taskcycle</w:t>
        </w:r>
      </w:hyperlink>
    </w:p>
    <w:p w:rsidR="00BE1EDF" w:rsidRPr="00BB0480" w:rsidRDefault="00363402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10" w:history="1">
        <w:r w:rsidR="00BE1EDF" w:rsidRPr="00BB0480">
          <w:rPr>
            <w:rStyle w:val="a5"/>
            <w:sz w:val="24"/>
            <w:szCs w:val="24"/>
          </w:rPr>
          <w:t>http://school-collection.edu.ru/</w:t>
        </w:r>
      </w:hyperlink>
    </w:p>
    <w:p w:rsidR="00BE1EDF" w:rsidRPr="00BB0480" w:rsidRDefault="00363402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11" w:history="1">
        <w:r w:rsidR="00BE1EDF" w:rsidRPr="00BB0480">
          <w:rPr>
            <w:rStyle w:val="a5"/>
            <w:sz w:val="24"/>
            <w:szCs w:val="24"/>
          </w:rPr>
          <w:t>http://www.videouroki.net/</w:t>
        </w:r>
      </w:hyperlink>
    </w:p>
    <w:p w:rsidR="00BE1EDF" w:rsidRPr="00BB0480" w:rsidRDefault="00BE1EDF" w:rsidP="00BE1EDF">
      <w:pPr>
        <w:tabs>
          <w:tab w:val="left" w:pos="1200"/>
        </w:tabs>
        <w:jc w:val="both"/>
        <w:rPr>
          <w:sz w:val="24"/>
          <w:szCs w:val="24"/>
        </w:rPr>
      </w:pPr>
    </w:p>
    <w:p w:rsidR="00BE1EDF" w:rsidRPr="00BB0480" w:rsidRDefault="00BE1EDF" w:rsidP="00BE1EDF">
      <w:pPr>
        <w:tabs>
          <w:tab w:val="left" w:pos="1200"/>
        </w:tabs>
        <w:jc w:val="both"/>
        <w:rPr>
          <w:sz w:val="24"/>
          <w:szCs w:val="24"/>
        </w:rPr>
      </w:pPr>
    </w:p>
    <w:p w:rsidR="00BE1EDF" w:rsidRPr="00BB0480" w:rsidRDefault="00BE1EDF" w:rsidP="00BE1EDF">
      <w:pPr>
        <w:jc w:val="both"/>
        <w:rPr>
          <w:sz w:val="24"/>
          <w:szCs w:val="24"/>
        </w:rPr>
      </w:pPr>
    </w:p>
    <w:p w:rsidR="00BE1EDF" w:rsidRPr="005B1026" w:rsidRDefault="00BE1EDF" w:rsidP="00BE1EDF">
      <w:pPr>
        <w:pStyle w:val="1"/>
        <w:spacing w:line="360" w:lineRule="auto"/>
      </w:pPr>
    </w:p>
    <w:p w:rsidR="00DB763C" w:rsidRPr="007E13CC" w:rsidRDefault="00DB763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DB763C" w:rsidRPr="007E13CC" w:rsidSect="00D503E6">
      <w:footerReference w:type="default" r:id="rId12"/>
      <w:type w:val="nextColumn"/>
      <w:pgSz w:w="11907" w:h="16840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F7" w:rsidRDefault="002530F7" w:rsidP="00D62F23">
      <w:r>
        <w:separator/>
      </w:r>
    </w:p>
  </w:endnote>
  <w:endnote w:type="continuationSeparator" w:id="1">
    <w:p w:rsidR="002530F7" w:rsidRDefault="002530F7" w:rsidP="00D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9625"/>
      <w:docPartObj>
        <w:docPartGallery w:val="Page Numbers (Bottom of Page)"/>
        <w:docPartUnique/>
      </w:docPartObj>
    </w:sdtPr>
    <w:sdtContent>
      <w:p w:rsidR="00F13C6C" w:rsidRDefault="00363402">
        <w:pPr>
          <w:pStyle w:val="af7"/>
          <w:jc w:val="right"/>
        </w:pPr>
        <w:fldSimple w:instr=" PAGE   \* MERGEFORMAT ">
          <w:r w:rsidR="00F6477B">
            <w:rPr>
              <w:noProof/>
            </w:rPr>
            <w:t>2</w:t>
          </w:r>
        </w:fldSimple>
      </w:p>
    </w:sdtContent>
  </w:sdt>
  <w:p w:rsidR="00F13C6C" w:rsidRDefault="00F13C6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F7" w:rsidRDefault="002530F7" w:rsidP="00D62F23">
      <w:r>
        <w:separator/>
      </w:r>
    </w:p>
  </w:footnote>
  <w:footnote w:type="continuationSeparator" w:id="1">
    <w:p w:rsidR="002530F7" w:rsidRDefault="002530F7" w:rsidP="00D6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6171"/>
    <w:multiLevelType w:val="hybridMultilevel"/>
    <w:tmpl w:val="FDB0D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47712A"/>
    <w:multiLevelType w:val="hybridMultilevel"/>
    <w:tmpl w:val="AF502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E966DA"/>
    <w:multiLevelType w:val="multilevel"/>
    <w:tmpl w:val="705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319D0"/>
    <w:multiLevelType w:val="hybridMultilevel"/>
    <w:tmpl w:val="09BA6FD8"/>
    <w:lvl w:ilvl="0" w:tplc="7792C19C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B21148D"/>
    <w:multiLevelType w:val="multilevel"/>
    <w:tmpl w:val="4FF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CA5CE5"/>
    <w:multiLevelType w:val="multilevel"/>
    <w:tmpl w:val="01DEE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</w:abstractNum>
  <w:abstractNum w:abstractNumId="9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A35615"/>
    <w:multiLevelType w:val="hybridMultilevel"/>
    <w:tmpl w:val="7644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47E17"/>
    <w:multiLevelType w:val="hybridMultilevel"/>
    <w:tmpl w:val="09B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4356BEA"/>
    <w:multiLevelType w:val="hybridMultilevel"/>
    <w:tmpl w:val="712C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BB2E1B"/>
    <w:multiLevelType w:val="multilevel"/>
    <w:tmpl w:val="198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26779D"/>
    <w:multiLevelType w:val="hybridMultilevel"/>
    <w:tmpl w:val="21147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C90802"/>
    <w:multiLevelType w:val="hybridMultilevel"/>
    <w:tmpl w:val="D74C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85EF6"/>
    <w:multiLevelType w:val="multilevel"/>
    <w:tmpl w:val="A9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87851"/>
    <w:multiLevelType w:val="hybridMultilevel"/>
    <w:tmpl w:val="0356464A"/>
    <w:lvl w:ilvl="0" w:tplc="7792C1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C63887"/>
    <w:multiLevelType w:val="hybridMultilevel"/>
    <w:tmpl w:val="9DE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722E0"/>
    <w:multiLevelType w:val="multilevel"/>
    <w:tmpl w:val="41F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A6E13"/>
    <w:multiLevelType w:val="hybridMultilevel"/>
    <w:tmpl w:val="2A46378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3DFD5FB8"/>
    <w:multiLevelType w:val="multilevel"/>
    <w:tmpl w:val="F90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43765"/>
    <w:multiLevelType w:val="hybridMultilevel"/>
    <w:tmpl w:val="B0240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8E4D9D"/>
    <w:multiLevelType w:val="hybridMultilevel"/>
    <w:tmpl w:val="71C63A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1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55F6A7E"/>
    <w:multiLevelType w:val="hybridMultilevel"/>
    <w:tmpl w:val="792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D5A36"/>
    <w:multiLevelType w:val="hybridMultilevel"/>
    <w:tmpl w:val="00B8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1C03F2B"/>
    <w:multiLevelType w:val="hybridMultilevel"/>
    <w:tmpl w:val="3D9A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E567C"/>
    <w:multiLevelType w:val="hybridMultilevel"/>
    <w:tmpl w:val="392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C6181"/>
    <w:multiLevelType w:val="hybridMultilevel"/>
    <w:tmpl w:val="C62A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A3532"/>
    <w:multiLevelType w:val="hybridMultilevel"/>
    <w:tmpl w:val="5EBC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4"/>
  </w:num>
  <w:num w:numId="4">
    <w:abstractNumId w:val="43"/>
  </w:num>
  <w:num w:numId="5">
    <w:abstractNumId w:val="26"/>
  </w:num>
  <w:num w:numId="6">
    <w:abstractNumId w:val="9"/>
  </w:num>
  <w:num w:numId="7">
    <w:abstractNumId w:val="37"/>
  </w:num>
  <w:num w:numId="8">
    <w:abstractNumId w:val="16"/>
  </w:num>
  <w:num w:numId="9">
    <w:abstractNumId w:val="15"/>
  </w:num>
  <w:num w:numId="10">
    <w:abstractNumId w:val="32"/>
  </w:num>
  <w:num w:numId="11">
    <w:abstractNumId w:val="14"/>
  </w:num>
  <w:num w:numId="12">
    <w:abstractNumId w:val="30"/>
  </w:num>
  <w:num w:numId="13">
    <w:abstractNumId w:val="33"/>
  </w:num>
  <w:num w:numId="14">
    <w:abstractNumId w:val="12"/>
  </w:num>
  <w:num w:numId="15">
    <w:abstractNumId w:val="23"/>
  </w:num>
  <w:num w:numId="16">
    <w:abstractNumId w:val="3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7"/>
  </w:num>
  <w:num w:numId="20">
    <w:abstractNumId w:val="25"/>
  </w:num>
  <w:num w:numId="21">
    <w:abstractNumId w:val="20"/>
  </w:num>
  <w:num w:numId="22">
    <w:abstractNumId w:val="6"/>
  </w:num>
  <w:num w:numId="23">
    <w:abstractNumId w:val="11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3"/>
  </w:num>
  <w:num w:numId="28">
    <w:abstractNumId w:val="4"/>
  </w:num>
  <w:num w:numId="29">
    <w:abstractNumId w:val="45"/>
  </w:num>
  <w:num w:numId="30">
    <w:abstractNumId w:val="21"/>
  </w:num>
  <w:num w:numId="31">
    <w:abstractNumId w:val="5"/>
  </w:num>
  <w:num w:numId="32">
    <w:abstractNumId w:val="42"/>
  </w:num>
  <w:num w:numId="33">
    <w:abstractNumId w:val="40"/>
  </w:num>
  <w:num w:numId="34">
    <w:abstractNumId w:val="18"/>
  </w:num>
  <w:num w:numId="35">
    <w:abstractNumId w:val="27"/>
  </w:num>
  <w:num w:numId="36">
    <w:abstractNumId w:val="1"/>
  </w:num>
  <w:num w:numId="37">
    <w:abstractNumId w:val="2"/>
  </w:num>
  <w:num w:numId="38">
    <w:abstractNumId w:val="29"/>
  </w:num>
  <w:num w:numId="39">
    <w:abstractNumId w:val="22"/>
  </w:num>
  <w:num w:numId="40">
    <w:abstractNumId w:val="35"/>
  </w:num>
  <w:num w:numId="41">
    <w:abstractNumId w:val="0"/>
  </w:num>
  <w:num w:numId="42">
    <w:abstractNumId w:val="41"/>
  </w:num>
  <w:num w:numId="43">
    <w:abstractNumId w:val="7"/>
  </w:num>
  <w:num w:numId="44">
    <w:abstractNumId w:val="28"/>
  </w:num>
  <w:num w:numId="45">
    <w:abstractNumId w:val="8"/>
  </w:num>
  <w:num w:numId="46">
    <w:abstractNumId w:val="39"/>
  </w:num>
  <w:num w:numId="47">
    <w:abstractNumId w:val="24"/>
  </w:num>
  <w:num w:numId="48">
    <w:abstractNumId w:val="3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B1026"/>
    <w:rsid w:val="000020DD"/>
    <w:rsid w:val="000052B5"/>
    <w:rsid w:val="00027539"/>
    <w:rsid w:val="00030CAD"/>
    <w:rsid w:val="00032872"/>
    <w:rsid w:val="00034D92"/>
    <w:rsid w:val="00035283"/>
    <w:rsid w:val="00052ABA"/>
    <w:rsid w:val="0007549A"/>
    <w:rsid w:val="00076AD5"/>
    <w:rsid w:val="00083E93"/>
    <w:rsid w:val="000B1FC0"/>
    <w:rsid w:val="000C6685"/>
    <w:rsid w:val="000D26E5"/>
    <w:rsid w:val="000F65E5"/>
    <w:rsid w:val="00101234"/>
    <w:rsid w:val="001234E5"/>
    <w:rsid w:val="0013346D"/>
    <w:rsid w:val="00134D9A"/>
    <w:rsid w:val="00152CA9"/>
    <w:rsid w:val="00161076"/>
    <w:rsid w:val="001678FF"/>
    <w:rsid w:val="001715E3"/>
    <w:rsid w:val="001B4E7C"/>
    <w:rsid w:val="001C5839"/>
    <w:rsid w:val="001F375C"/>
    <w:rsid w:val="002336FF"/>
    <w:rsid w:val="00241A03"/>
    <w:rsid w:val="002530F7"/>
    <w:rsid w:val="00254924"/>
    <w:rsid w:val="003046A9"/>
    <w:rsid w:val="00312865"/>
    <w:rsid w:val="00341F7B"/>
    <w:rsid w:val="00343348"/>
    <w:rsid w:val="00355E28"/>
    <w:rsid w:val="00363402"/>
    <w:rsid w:val="003A5CFD"/>
    <w:rsid w:val="003A6F36"/>
    <w:rsid w:val="003A7287"/>
    <w:rsid w:val="003B0242"/>
    <w:rsid w:val="003B2665"/>
    <w:rsid w:val="003C421B"/>
    <w:rsid w:val="003C64E1"/>
    <w:rsid w:val="003E4E09"/>
    <w:rsid w:val="003E7BD6"/>
    <w:rsid w:val="00400C8E"/>
    <w:rsid w:val="00433DC2"/>
    <w:rsid w:val="00450694"/>
    <w:rsid w:val="004544DA"/>
    <w:rsid w:val="004560DD"/>
    <w:rsid w:val="00457020"/>
    <w:rsid w:val="00471B43"/>
    <w:rsid w:val="004C2456"/>
    <w:rsid w:val="004E5B4A"/>
    <w:rsid w:val="004F7FD0"/>
    <w:rsid w:val="00500B11"/>
    <w:rsid w:val="00511C1C"/>
    <w:rsid w:val="0052457D"/>
    <w:rsid w:val="00525126"/>
    <w:rsid w:val="005403F5"/>
    <w:rsid w:val="00562809"/>
    <w:rsid w:val="005854E8"/>
    <w:rsid w:val="005B1026"/>
    <w:rsid w:val="00635096"/>
    <w:rsid w:val="00677590"/>
    <w:rsid w:val="006C49B8"/>
    <w:rsid w:val="006C5A24"/>
    <w:rsid w:val="006D4150"/>
    <w:rsid w:val="00720073"/>
    <w:rsid w:val="007200A0"/>
    <w:rsid w:val="007236F3"/>
    <w:rsid w:val="00744727"/>
    <w:rsid w:val="00745D2B"/>
    <w:rsid w:val="00764571"/>
    <w:rsid w:val="007701CA"/>
    <w:rsid w:val="00774283"/>
    <w:rsid w:val="00780138"/>
    <w:rsid w:val="007D376F"/>
    <w:rsid w:val="007E13CC"/>
    <w:rsid w:val="007F5A5A"/>
    <w:rsid w:val="0080165A"/>
    <w:rsid w:val="0080462C"/>
    <w:rsid w:val="0080579D"/>
    <w:rsid w:val="0081041E"/>
    <w:rsid w:val="008314FA"/>
    <w:rsid w:val="008409B9"/>
    <w:rsid w:val="008429EF"/>
    <w:rsid w:val="00853F73"/>
    <w:rsid w:val="00876E0F"/>
    <w:rsid w:val="008C1B0A"/>
    <w:rsid w:val="008C1EEF"/>
    <w:rsid w:val="008D09E0"/>
    <w:rsid w:val="008F4011"/>
    <w:rsid w:val="008F402B"/>
    <w:rsid w:val="009074A6"/>
    <w:rsid w:val="00923EAA"/>
    <w:rsid w:val="00927DB1"/>
    <w:rsid w:val="00937A9F"/>
    <w:rsid w:val="009452DA"/>
    <w:rsid w:val="00951721"/>
    <w:rsid w:val="009A0A24"/>
    <w:rsid w:val="009C4F26"/>
    <w:rsid w:val="00A04FA5"/>
    <w:rsid w:val="00A05A33"/>
    <w:rsid w:val="00A313D5"/>
    <w:rsid w:val="00A51415"/>
    <w:rsid w:val="00A51907"/>
    <w:rsid w:val="00A51E29"/>
    <w:rsid w:val="00A565B5"/>
    <w:rsid w:val="00A63743"/>
    <w:rsid w:val="00A6634C"/>
    <w:rsid w:val="00AA0A93"/>
    <w:rsid w:val="00AA2539"/>
    <w:rsid w:val="00AB253C"/>
    <w:rsid w:val="00AD471D"/>
    <w:rsid w:val="00AE2585"/>
    <w:rsid w:val="00AF22A9"/>
    <w:rsid w:val="00B23E76"/>
    <w:rsid w:val="00B31DD5"/>
    <w:rsid w:val="00B516B3"/>
    <w:rsid w:val="00B51A6F"/>
    <w:rsid w:val="00B92E73"/>
    <w:rsid w:val="00B931F1"/>
    <w:rsid w:val="00BA0E6B"/>
    <w:rsid w:val="00BB0480"/>
    <w:rsid w:val="00BB0D96"/>
    <w:rsid w:val="00BB7BCF"/>
    <w:rsid w:val="00BC72EF"/>
    <w:rsid w:val="00BE1EDF"/>
    <w:rsid w:val="00BE6CDD"/>
    <w:rsid w:val="00C02FDD"/>
    <w:rsid w:val="00C37B21"/>
    <w:rsid w:val="00C40AB2"/>
    <w:rsid w:val="00C44749"/>
    <w:rsid w:val="00C529DC"/>
    <w:rsid w:val="00C85D90"/>
    <w:rsid w:val="00C9360C"/>
    <w:rsid w:val="00C96096"/>
    <w:rsid w:val="00CB4516"/>
    <w:rsid w:val="00CE21A9"/>
    <w:rsid w:val="00D05600"/>
    <w:rsid w:val="00D157CD"/>
    <w:rsid w:val="00D315BF"/>
    <w:rsid w:val="00D3182B"/>
    <w:rsid w:val="00D503E6"/>
    <w:rsid w:val="00D54C14"/>
    <w:rsid w:val="00D57019"/>
    <w:rsid w:val="00D62F23"/>
    <w:rsid w:val="00D83E39"/>
    <w:rsid w:val="00DA2062"/>
    <w:rsid w:val="00DB443A"/>
    <w:rsid w:val="00DB59B1"/>
    <w:rsid w:val="00DB763C"/>
    <w:rsid w:val="00DC3545"/>
    <w:rsid w:val="00DC398B"/>
    <w:rsid w:val="00E0181C"/>
    <w:rsid w:val="00E01EE9"/>
    <w:rsid w:val="00E20CA0"/>
    <w:rsid w:val="00E33320"/>
    <w:rsid w:val="00E470C6"/>
    <w:rsid w:val="00E628A3"/>
    <w:rsid w:val="00E63796"/>
    <w:rsid w:val="00EB62C0"/>
    <w:rsid w:val="00EE301B"/>
    <w:rsid w:val="00EF2A16"/>
    <w:rsid w:val="00F0262B"/>
    <w:rsid w:val="00F13C6C"/>
    <w:rsid w:val="00F25C7F"/>
    <w:rsid w:val="00F361D9"/>
    <w:rsid w:val="00F567A1"/>
    <w:rsid w:val="00F6183C"/>
    <w:rsid w:val="00F6477B"/>
    <w:rsid w:val="00F81608"/>
    <w:rsid w:val="00FA6EF0"/>
    <w:rsid w:val="00F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7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49B8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F56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567A1"/>
    <w:rPr>
      <w:color w:val="0000FF"/>
      <w:u w:val="single"/>
    </w:rPr>
  </w:style>
  <w:style w:type="paragraph" w:customStyle="1" w:styleId="Default">
    <w:name w:val="Default"/>
    <w:rsid w:val="00F56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qFormat/>
    <w:rsid w:val="00F567A1"/>
    <w:pPr>
      <w:widowControl/>
      <w:autoSpaceDE/>
      <w:autoSpaceDN/>
      <w:adjustRightInd/>
      <w:ind w:left="720" w:right="720" w:firstLine="709"/>
      <w:jc w:val="both"/>
    </w:pPr>
    <w:rPr>
      <w:b/>
      <w:i/>
      <w:sz w:val="24"/>
      <w:szCs w:val="22"/>
      <w:lang w:eastAsia="en-US" w:bidi="en-US"/>
    </w:rPr>
  </w:style>
  <w:style w:type="character" w:customStyle="1" w:styleId="a7">
    <w:name w:val="Выделенная цитата Знак"/>
    <w:basedOn w:val="a0"/>
    <w:link w:val="a6"/>
    <w:rsid w:val="00F567A1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8">
    <w:name w:val="А_основной"/>
    <w:basedOn w:val="a"/>
    <w:link w:val="a9"/>
    <w:qFormat/>
    <w:rsid w:val="00F567A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F567A1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F567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429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B2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1715E3"/>
  </w:style>
  <w:style w:type="character" w:styleId="af">
    <w:name w:val="Strong"/>
    <w:basedOn w:val="a0"/>
    <w:qFormat/>
    <w:rsid w:val="00BC72EF"/>
    <w:rPr>
      <w:b/>
      <w:bCs/>
    </w:rPr>
  </w:style>
  <w:style w:type="paragraph" w:styleId="af0">
    <w:name w:val="footnote text"/>
    <w:basedOn w:val="a"/>
    <w:link w:val="af1"/>
    <w:rsid w:val="00D62F23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D6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62F23"/>
    <w:rPr>
      <w:vertAlign w:val="superscript"/>
    </w:rPr>
  </w:style>
  <w:style w:type="paragraph" w:styleId="af3">
    <w:name w:val="Title"/>
    <w:basedOn w:val="a"/>
    <w:link w:val="af4"/>
    <w:qFormat/>
    <w:rsid w:val="000D26E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4">
    <w:name w:val="Название Знак"/>
    <w:basedOn w:val="a0"/>
    <w:link w:val="af3"/>
    <w:rsid w:val="000D26E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C49B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1334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33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334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334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1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7E13CC"/>
    <w:pPr>
      <w:autoSpaceDE/>
      <w:autoSpaceDN/>
      <w:adjustRightInd/>
      <w:spacing w:before="69"/>
      <w:ind w:left="632" w:right="54"/>
      <w:outlineLvl w:val="4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customStyle="1" w:styleId="Heading5">
    <w:name w:val="Heading 5"/>
    <w:basedOn w:val="a"/>
    <w:uiPriority w:val="1"/>
    <w:qFormat/>
    <w:rsid w:val="007E13CC"/>
    <w:pPr>
      <w:autoSpaceDE/>
      <w:autoSpaceDN/>
      <w:adjustRightInd/>
      <w:spacing w:before="119"/>
      <w:ind w:left="389" w:right="92"/>
      <w:outlineLvl w:val="5"/>
    </w:pPr>
    <w:rPr>
      <w:rFonts w:ascii="Georgia" w:eastAsia="Georgia" w:hAnsi="Georgia" w:cs="Georgia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E13CC"/>
    <w:pPr>
      <w:autoSpaceDE/>
      <w:autoSpaceDN/>
      <w:adjustRightInd/>
      <w:spacing w:line="190" w:lineRule="exact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B92E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2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g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uroki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1.ru/taskcy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46</cp:revision>
  <dcterms:created xsi:type="dcterms:W3CDTF">2016-09-08T20:03:00Z</dcterms:created>
  <dcterms:modified xsi:type="dcterms:W3CDTF">2018-03-28T20:48:00Z</dcterms:modified>
</cp:coreProperties>
</file>