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C0" w:rsidRPr="00F255C0" w:rsidRDefault="00F255C0" w:rsidP="00F25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5C0">
        <w:rPr>
          <w:rFonts w:ascii="Times New Roman" w:hAnsi="Times New Roman" w:cs="Times New Roman"/>
          <w:sz w:val="28"/>
          <w:szCs w:val="28"/>
        </w:rPr>
        <w:t xml:space="preserve">Информация об итогах выполнения нормативов ГТО </w:t>
      </w:r>
    </w:p>
    <w:p w:rsidR="006B55E6" w:rsidRDefault="00F255C0" w:rsidP="00F25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5C0">
        <w:rPr>
          <w:rFonts w:ascii="Times New Roman" w:hAnsi="Times New Roman" w:cs="Times New Roman"/>
          <w:sz w:val="28"/>
          <w:szCs w:val="28"/>
        </w:rPr>
        <w:t xml:space="preserve">обучающихся МБОУ «СОШ №5»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0404C" w:rsidTr="009E0334">
        <w:tc>
          <w:tcPr>
            <w:tcW w:w="2464" w:type="dxa"/>
            <w:vMerge w:val="restart"/>
          </w:tcPr>
          <w:p w:rsidR="0080404C" w:rsidRDefault="0080404C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4928" w:type="dxa"/>
            <w:gridSpan w:val="2"/>
          </w:tcPr>
          <w:p w:rsidR="0080404C" w:rsidRDefault="0080404C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сдаче норм ГТО</w:t>
            </w:r>
          </w:p>
        </w:tc>
        <w:tc>
          <w:tcPr>
            <w:tcW w:w="7394" w:type="dxa"/>
            <w:gridSpan w:val="3"/>
          </w:tcPr>
          <w:p w:rsidR="0080404C" w:rsidRDefault="0080404C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сдачи норм ГТО</w:t>
            </w:r>
          </w:p>
        </w:tc>
      </w:tr>
      <w:tr w:rsidR="0080404C" w:rsidTr="0080404C">
        <w:tc>
          <w:tcPr>
            <w:tcW w:w="2464" w:type="dxa"/>
            <w:vMerge/>
          </w:tcPr>
          <w:p w:rsidR="0080404C" w:rsidRDefault="0080404C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0404C" w:rsidRDefault="0080404C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4" w:type="dxa"/>
          </w:tcPr>
          <w:p w:rsidR="0080404C" w:rsidRDefault="0080404C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4" w:type="dxa"/>
          </w:tcPr>
          <w:p w:rsidR="0080404C" w:rsidRDefault="0080404C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2465" w:type="dxa"/>
          </w:tcPr>
          <w:p w:rsidR="0080404C" w:rsidRDefault="0080404C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2465" w:type="dxa"/>
          </w:tcPr>
          <w:p w:rsidR="0080404C" w:rsidRDefault="0080404C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80404C" w:rsidTr="0080404C">
        <w:tc>
          <w:tcPr>
            <w:tcW w:w="2464" w:type="dxa"/>
          </w:tcPr>
          <w:p w:rsidR="0080404C" w:rsidRDefault="0080404C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464" w:type="dxa"/>
          </w:tcPr>
          <w:p w:rsidR="0080404C" w:rsidRDefault="00CB38AB" w:rsidP="00CB38AB">
            <w:pPr>
              <w:tabs>
                <w:tab w:val="left" w:pos="885"/>
                <w:tab w:val="center" w:pos="11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4" w:type="dxa"/>
          </w:tcPr>
          <w:p w:rsidR="0080404C" w:rsidRDefault="00CB38AB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804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80404C" w:rsidRDefault="003973B4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80404C" w:rsidRDefault="003973B4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80404C" w:rsidRDefault="003973B4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0404C" w:rsidRDefault="0080404C" w:rsidP="00F25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04C" w:rsidRDefault="0080404C" w:rsidP="00F25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04C" w:rsidRPr="00F255C0" w:rsidRDefault="0080404C" w:rsidP="00F25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5C0" w:rsidRPr="00F255C0" w:rsidRDefault="00F255C0" w:rsidP="00F255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79"/>
        <w:gridCol w:w="1044"/>
        <w:gridCol w:w="1198"/>
        <w:gridCol w:w="1066"/>
        <w:gridCol w:w="1276"/>
        <w:gridCol w:w="1134"/>
        <w:gridCol w:w="1276"/>
        <w:gridCol w:w="1134"/>
        <w:gridCol w:w="1275"/>
        <w:gridCol w:w="993"/>
        <w:gridCol w:w="1134"/>
        <w:gridCol w:w="936"/>
      </w:tblGrid>
      <w:tr w:rsidR="000538B5" w:rsidRPr="00F255C0" w:rsidTr="003B0F84">
        <w:tc>
          <w:tcPr>
            <w:tcW w:w="2079" w:type="dxa"/>
            <w:vMerge w:val="restart"/>
          </w:tcPr>
          <w:p w:rsidR="000538B5" w:rsidRPr="00F255C0" w:rsidRDefault="000538B5" w:rsidP="003B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C0">
              <w:rPr>
                <w:rFonts w:ascii="Times New Roman" w:hAnsi="Times New Roman" w:cs="Times New Roman"/>
                <w:sz w:val="28"/>
                <w:szCs w:val="28"/>
              </w:rPr>
              <w:t>Результаты сдачи норм ГТО</w:t>
            </w:r>
          </w:p>
        </w:tc>
        <w:tc>
          <w:tcPr>
            <w:tcW w:w="2242" w:type="dxa"/>
            <w:gridSpan w:val="2"/>
          </w:tcPr>
          <w:p w:rsidR="000538B5" w:rsidRPr="00F255C0" w:rsidRDefault="000538B5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C0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2342" w:type="dxa"/>
            <w:gridSpan w:val="2"/>
          </w:tcPr>
          <w:p w:rsidR="000538B5" w:rsidRPr="00F255C0" w:rsidRDefault="000538B5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C0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410" w:type="dxa"/>
            <w:gridSpan w:val="2"/>
          </w:tcPr>
          <w:p w:rsidR="000538B5" w:rsidRPr="00F255C0" w:rsidRDefault="000538B5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C0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2409" w:type="dxa"/>
            <w:gridSpan w:val="2"/>
          </w:tcPr>
          <w:p w:rsidR="000538B5" w:rsidRPr="00F255C0" w:rsidRDefault="000538B5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C0">
              <w:rPr>
                <w:rFonts w:ascii="Times New Roman" w:hAnsi="Times New Roman" w:cs="Times New Roman"/>
                <w:sz w:val="28"/>
                <w:szCs w:val="28"/>
              </w:rPr>
              <w:t>4 ступень</w:t>
            </w:r>
          </w:p>
        </w:tc>
        <w:tc>
          <w:tcPr>
            <w:tcW w:w="2127" w:type="dxa"/>
            <w:gridSpan w:val="2"/>
          </w:tcPr>
          <w:p w:rsidR="000538B5" w:rsidRPr="00F255C0" w:rsidRDefault="000538B5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C0">
              <w:rPr>
                <w:rFonts w:ascii="Times New Roman" w:hAnsi="Times New Roman" w:cs="Times New Roman"/>
                <w:sz w:val="28"/>
                <w:szCs w:val="28"/>
              </w:rPr>
              <w:t>5 ступень</w:t>
            </w:r>
          </w:p>
        </w:tc>
        <w:tc>
          <w:tcPr>
            <w:tcW w:w="936" w:type="dxa"/>
            <w:vMerge w:val="restart"/>
          </w:tcPr>
          <w:p w:rsidR="000538B5" w:rsidRPr="00F255C0" w:rsidRDefault="000538B5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0538B5" w:rsidRPr="00F255C0" w:rsidTr="003B0F84">
        <w:tc>
          <w:tcPr>
            <w:tcW w:w="2079" w:type="dxa"/>
            <w:vMerge/>
          </w:tcPr>
          <w:p w:rsidR="000538B5" w:rsidRPr="00F255C0" w:rsidRDefault="000538B5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0538B5" w:rsidRPr="003B0F84" w:rsidRDefault="000538B5" w:rsidP="00F255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F84">
              <w:rPr>
                <w:rFonts w:ascii="Times New Roman" w:hAnsi="Times New Roman" w:cs="Times New Roman"/>
                <w:sz w:val="24"/>
                <w:szCs w:val="28"/>
              </w:rPr>
              <w:t>девочки</w:t>
            </w:r>
          </w:p>
        </w:tc>
        <w:tc>
          <w:tcPr>
            <w:tcW w:w="1198" w:type="dxa"/>
          </w:tcPr>
          <w:p w:rsidR="000538B5" w:rsidRPr="003B0F84" w:rsidRDefault="000538B5" w:rsidP="00F255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F84">
              <w:rPr>
                <w:rFonts w:ascii="Times New Roman" w:hAnsi="Times New Roman" w:cs="Times New Roman"/>
                <w:sz w:val="24"/>
                <w:szCs w:val="28"/>
              </w:rPr>
              <w:t>мальчики</w:t>
            </w:r>
          </w:p>
        </w:tc>
        <w:tc>
          <w:tcPr>
            <w:tcW w:w="1066" w:type="dxa"/>
          </w:tcPr>
          <w:p w:rsidR="000538B5" w:rsidRPr="003B0F84" w:rsidRDefault="000538B5" w:rsidP="007E7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F84">
              <w:rPr>
                <w:rFonts w:ascii="Times New Roman" w:hAnsi="Times New Roman" w:cs="Times New Roman"/>
                <w:sz w:val="24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0538B5" w:rsidRPr="003B0F84" w:rsidRDefault="000538B5" w:rsidP="007E7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F84">
              <w:rPr>
                <w:rFonts w:ascii="Times New Roman" w:hAnsi="Times New Roman" w:cs="Times New Roman"/>
                <w:sz w:val="24"/>
                <w:szCs w:val="28"/>
              </w:rPr>
              <w:t>мальчики</w:t>
            </w:r>
          </w:p>
        </w:tc>
        <w:tc>
          <w:tcPr>
            <w:tcW w:w="1134" w:type="dxa"/>
          </w:tcPr>
          <w:p w:rsidR="000538B5" w:rsidRPr="003B0F84" w:rsidRDefault="000538B5" w:rsidP="007E7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F84">
              <w:rPr>
                <w:rFonts w:ascii="Times New Roman" w:hAnsi="Times New Roman" w:cs="Times New Roman"/>
                <w:sz w:val="24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0538B5" w:rsidRPr="003B0F84" w:rsidRDefault="000538B5" w:rsidP="007E7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F84">
              <w:rPr>
                <w:rFonts w:ascii="Times New Roman" w:hAnsi="Times New Roman" w:cs="Times New Roman"/>
                <w:sz w:val="24"/>
                <w:szCs w:val="28"/>
              </w:rPr>
              <w:t>мальчики</w:t>
            </w:r>
          </w:p>
        </w:tc>
        <w:tc>
          <w:tcPr>
            <w:tcW w:w="1134" w:type="dxa"/>
          </w:tcPr>
          <w:p w:rsidR="000538B5" w:rsidRPr="003B0F84" w:rsidRDefault="000538B5" w:rsidP="007E7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F84">
              <w:rPr>
                <w:rFonts w:ascii="Times New Roman" w:hAnsi="Times New Roman" w:cs="Times New Roman"/>
                <w:sz w:val="24"/>
                <w:szCs w:val="28"/>
              </w:rPr>
              <w:t>девочки</w:t>
            </w:r>
          </w:p>
        </w:tc>
        <w:tc>
          <w:tcPr>
            <w:tcW w:w="1275" w:type="dxa"/>
          </w:tcPr>
          <w:p w:rsidR="000538B5" w:rsidRPr="003B0F84" w:rsidRDefault="000538B5" w:rsidP="007E7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F84">
              <w:rPr>
                <w:rFonts w:ascii="Times New Roman" w:hAnsi="Times New Roman" w:cs="Times New Roman"/>
                <w:sz w:val="24"/>
                <w:szCs w:val="28"/>
              </w:rPr>
              <w:t>мальчики</w:t>
            </w:r>
          </w:p>
        </w:tc>
        <w:tc>
          <w:tcPr>
            <w:tcW w:w="993" w:type="dxa"/>
          </w:tcPr>
          <w:p w:rsidR="000538B5" w:rsidRPr="003B0F84" w:rsidRDefault="000538B5" w:rsidP="003B0F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F84">
              <w:rPr>
                <w:rFonts w:ascii="Times New Roman" w:hAnsi="Times New Roman" w:cs="Times New Roman"/>
                <w:sz w:val="24"/>
                <w:szCs w:val="28"/>
              </w:rPr>
              <w:t>девочки</w:t>
            </w:r>
          </w:p>
        </w:tc>
        <w:tc>
          <w:tcPr>
            <w:tcW w:w="1134" w:type="dxa"/>
          </w:tcPr>
          <w:p w:rsidR="000538B5" w:rsidRPr="003B0F84" w:rsidRDefault="000538B5" w:rsidP="003B0F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F84">
              <w:rPr>
                <w:rFonts w:ascii="Times New Roman" w:hAnsi="Times New Roman" w:cs="Times New Roman"/>
                <w:sz w:val="24"/>
                <w:szCs w:val="28"/>
              </w:rPr>
              <w:t>мальчики</w:t>
            </w:r>
          </w:p>
        </w:tc>
        <w:tc>
          <w:tcPr>
            <w:tcW w:w="936" w:type="dxa"/>
            <w:vMerge/>
          </w:tcPr>
          <w:p w:rsidR="000538B5" w:rsidRPr="00F255C0" w:rsidRDefault="000538B5" w:rsidP="007E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5C0" w:rsidRPr="00F255C0" w:rsidTr="003B0F84">
        <w:tc>
          <w:tcPr>
            <w:tcW w:w="2079" w:type="dxa"/>
          </w:tcPr>
          <w:p w:rsidR="00F255C0" w:rsidRPr="00F255C0" w:rsidRDefault="00F255C0" w:rsidP="00F25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5C0">
              <w:rPr>
                <w:rFonts w:ascii="Times New Roman" w:hAnsi="Times New Roman" w:cs="Times New Roman"/>
                <w:b/>
                <w:sz w:val="28"/>
                <w:szCs w:val="28"/>
              </w:rPr>
              <w:t>Золотой знак</w:t>
            </w:r>
          </w:p>
        </w:tc>
        <w:tc>
          <w:tcPr>
            <w:tcW w:w="104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55C0" w:rsidRPr="00F255C0" w:rsidRDefault="003973B4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936" w:type="dxa"/>
          </w:tcPr>
          <w:p w:rsidR="00F255C0" w:rsidRPr="00F255C0" w:rsidRDefault="003973B4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5C0" w:rsidRPr="00F255C0" w:rsidTr="003B0F84">
        <w:tc>
          <w:tcPr>
            <w:tcW w:w="2079" w:type="dxa"/>
          </w:tcPr>
          <w:p w:rsidR="00F255C0" w:rsidRPr="00F255C0" w:rsidRDefault="00F255C0" w:rsidP="00F255C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5C0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Серебряный знак</w:t>
            </w:r>
          </w:p>
        </w:tc>
        <w:tc>
          <w:tcPr>
            <w:tcW w:w="104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55C0" w:rsidRPr="00F255C0" w:rsidTr="003B0F84">
        <w:tc>
          <w:tcPr>
            <w:tcW w:w="2079" w:type="dxa"/>
          </w:tcPr>
          <w:p w:rsidR="00F255C0" w:rsidRPr="00F255C0" w:rsidRDefault="00F255C0" w:rsidP="00F25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5C0">
              <w:rPr>
                <w:rFonts w:ascii="Times New Roman" w:hAnsi="Times New Roman" w:cs="Times New Roman"/>
                <w:b/>
                <w:sz w:val="28"/>
                <w:szCs w:val="28"/>
              </w:rPr>
              <w:t>Бронзовый знак</w:t>
            </w:r>
          </w:p>
        </w:tc>
        <w:tc>
          <w:tcPr>
            <w:tcW w:w="104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255C0" w:rsidRPr="00F255C0" w:rsidRDefault="00F255C0" w:rsidP="00F2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255C0" w:rsidRPr="00F255C0" w:rsidRDefault="00F255C0" w:rsidP="00F255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55C0" w:rsidRPr="00F255C0" w:rsidSect="00F255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C0"/>
    <w:rsid w:val="000538B5"/>
    <w:rsid w:val="003973B4"/>
    <w:rsid w:val="003B0F84"/>
    <w:rsid w:val="006B55E6"/>
    <w:rsid w:val="0080404C"/>
    <w:rsid w:val="00CB38AB"/>
    <w:rsid w:val="00F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каб13</dc:creator>
  <cp:lastModifiedBy>каб13</cp:lastModifiedBy>
  <cp:revision>6</cp:revision>
  <dcterms:created xsi:type="dcterms:W3CDTF">2017-05-05T09:35:00Z</dcterms:created>
  <dcterms:modified xsi:type="dcterms:W3CDTF">2017-05-05T10:13:00Z</dcterms:modified>
</cp:coreProperties>
</file>