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46" w:rsidRDefault="00EC3846" w:rsidP="00EC3846">
      <w:pPr>
        <w:pStyle w:val="3"/>
        <w:shd w:val="clear" w:color="auto" w:fill="C0D8B6"/>
        <w:spacing w:before="0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>Адаптация первоклассников. Советы родителям</w:t>
      </w:r>
    </w:p>
    <w:p w:rsidR="00EC3846" w:rsidRDefault="00EC3846" w:rsidP="00EC3846">
      <w:pPr>
        <w:shd w:val="clear" w:color="auto" w:fill="C0D8B6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663399"/>
          <w:lang w:eastAsia="ru-RU"/>
        </w:rPr>
        <w:drawing>
          <wp:inline distT="0" distB="0" distL="0" distR="0" wp14:anchorId="6207F37A" wp14:editId="661467CF">
            <wp:extent cx="3048000" cy="2286000"/>
            <wp:effectExtent l="0" t="0" r="0" b="0"/>
            <wp:docPr id="3" name="Рисунок 3" descr="http://2.bp.blogspot.com/-muVZEeKMxA4/UiLuSLQhRzI/AAAAAAAAAbY/_ts04mp4brA/s320/%25D1%2581%25D0%25B1%25D0%25BE%25D1%258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muVZEeKMxA4/UiLuSLQhRzI/AAAAAAAAAbY/_ts04mp4brA/s320/%25D1%2581%25D0%25B1%25D0%25BE%25D1%258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46" w:rsidRDefault="00EC3846" w:rsidP="00EC3846">
      <w:pPr>
        <w:shd w:val="clear" w:color="auto" w:fill="C0D8B6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Адаптация – это приспособление ребенка к новой системе социальных условий, новым отношениям, требованиям, видам деятельности, режиму дня.</w:t>
      </w:r>
    </w:p>
    <w:p w:rsidR="00EC3846" w:rsidRDefault="00EC3846" w:rsidP="00EC3846">
      <w:pPr>
        <w:shd w:val="clear" w:color="auto" w:fill="C0D8B6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адаптационный период дети по-разному реагируют на смену обстановки: могут быть очень шумными, рассеянными, зажатыми, робкими, плачут больше обычного; могут быть нарушения сна, аппетита, вдруг увеличивается интерес к играм, игрушкам.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эти нарушения вызваны той нагрузкой, которую испытывает психика ребенка, его организм.</w:t>
      </w:r>
      <w:bookmarkStart w:id="0" w:name="more"/>
      <w:bookmarkEnd w:id="0"/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Безусловно, самым лучшим для ребенка в это время будет ваша поддержка и совместное со школой оказание помощи своему ребенку.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Родительская поддержка – это процесс, в ходе которого вы, уважаемые папы и мамы: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– </w:t>
      </w:r>
      <w:proofErr w:type="gramStart"/>
      <w:r>
        <w:rPr>
          <w:rFonts w:ascii="Arial" w:hAnsi="Arial" w:cs="Arial"/>
          <w:color w:val="333333"/>
        </w:rPr>
        <w:t>сосредоточены</w:t>
      </w:r>
      <w:proofErr w:type="gramEnd"/>
      <w:r>
        <w:rPr>
          <w:rFonts w:ascii="Arial" w:hAnsi="Arial" w:cs="Arial"/>
          <w:color w:val="333333"/>
        </w:rPr>
        <w:t xml:space="preserve"> на достоинствах ребенка, укрепляя тем самым в нем самооценку;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помогаете ему поверить в себя и свои силы;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помогаете избегать ошибок;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не осуждаете в случае неудач.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ребенок не всегда успешно справляется с заданием, дайте ему понять, что ваше отношение к нему не изменилось.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Поддержка основана на том, чтобы ребенок чувствовал свою нужность и вашу заботу. Для того чтобы снять дневное напряжение, нужно постараться создать благоприятные условия: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не заниматься с ребенком после 7 часов вечера;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не вспоминать дневные неудачи: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не ругать за несобранный портфель, а спокойно предложить собрать его вместе;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пойти с ним на прогулку, отвлечь ребенка;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после прогулки ребенку лучше принять теплый душ;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перед сном полезно дать ему стакан молока или теплого чая с ложкой меда;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– спокойный и глубокий сон не менее 8–10 часов позволяет восстановить силы ребенка, его работоспособность;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лучше, если ребенок не будет сидеть у телевизора более 20–30 минут, 1 час максимум. Ограничьте просмотр фильмов, особенно «ужасы», «триллеры» и фильмы «о войне». Не стоит травмировать и перегружать нервную систему ребенка;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если ребенок боится темноты, включайте ему ночник, можно включить свет в соседней комнате и приоткрыть дверь;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не забудьте на ночь поцеловать ребенка, погладить его. Ласка – это не пустяк, на нее тоже нужно найти время.</w:t>
      </w:r>
    </w:p>
    <w:p w:rsidR="00EC3846" w:rsidRDefault="00EC3846" w:rsidP="00EC3846">
      <w:pPr>
        <w:pStyle w:val="3"/>
        <w:shd w:val="clear" w:color="auto" w:fill="C0D8B6"/>
        <w:spacing w:before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800080"/>
        </w:rPr>
        <w:t>Памятка родителям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-Любите своих детей, тогда они станут настоящими личностями, самодостаточными, удачливыми в жизни.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-Внушайте каждому ребенку, что все человеческие существа достойны уважения и любви.</w:t>
      </w:r>
    </w:p>
    <w:p w:rsidR="00EC3846" w:rsidRDefault="00EC3846" w:rsidP="00EC3846">
      <w:pPr>
        <w:shd w:val="clear" w:color="auto" w:fill="C0D8B6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-Поощряйте в детях таланты и способности мыслить положительными образами.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-Будьте терпеливы, верьте в себя и ребенка, радуйтесь каждому мгновению, проведенному рядом с ним!</w:t>
      </w:r>
    </w:p>
    <w:p w:rsidR="00EC3846" w:rsidRDefault="00EC3846" w:rsidP="00EC3846">
      <w:pPr>
        <w:shd w:val="clear" w:color="auto" w:fill="C0D8B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-Вам представилась удивительная возможность вновь пережить то, что осталось далеко позади…</w:t>
      </w:r>
    </w:p>
    <w:p w:rsidR="00897354" w:rsidRDefault="00897354">
      <w:bookmarkStart w:id="1" w:name="_GoBack"/>
      <w:bookmarkEnd w:id="1"/>
    </w:p>
    <w:sectPr w:rsidR="0089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BF"/>
    <w:rsid w:val="005F73BF"/>
    <w:rsid w:val="00897354"/>
    <w:rsid w:val="00EC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4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3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EC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4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3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EC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-muVZEeKMxA4/UiLuSLQhRzI/AAAAAAAAAbY/_ts04mp4brA/s1600/%D1%81%D0%B1%D0%BE%D1%8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2016-01-27T17:44:00Z</dcterms:created>
  <dcterms:modified xsi:type="dcterms:W3CDTF">2016-01-27T17:44:00Z</dcterms:modified>
</cp:coreProperties>
</file>