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F" w:rsidRPr="00DE3264" w:rsidRDefault="000A7C4F" w:rsidP="000A7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3264">
        <w:rPr>
          <w:rFonts w:ascii="Times New Roman" w:hAnsi="Times New Roman" w:cs="Times New Roman"/>
          <w:b/>
          <w:sz w:val="24"/>
          <w:szCs w:val="24"/>
        </w:rPr>
        <w:t>1 Б класс</w:t>
      </w:r>
    </w:p>
    <w:p w:rsidR="000A7C4F" w:rsidRPr="00FB39E4" w:rsidRDefault="000A7C4F" w:rsidP="000A7C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B39E4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6237"/>
        <w:gridCol w:w="4217"/>
      </w:tblGrid>
      <w:tr w:rsidR="000A7C4F" w:rsidRPr="004B1847" w:rsidTr="004B60C3">
        <w:tc>
          <w:tcPr>
            <w:tcW w:w="1696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</w:p>
        </w:tc>
        <w:tc>
          <w:tcPr>
            <w:tcW w:w="623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21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ресурсы, которые используете</w:t>
            </w:r>
          </w:p>
        </w:tc>
      </w:tr>
      <w:tr w:rsidR="002C2A81" w:rsidRPr="004B1847" w:rsidTr="004B60C3">
        <w:tc>
          <w:tcPr>
            <w:tcW w:w="1696" w:type="dxa"/>
            <w:vAlign w:val="center"/>
          </w:tcPr>
          <w:p w:rsidR="002C2A81" w:rsidRPr="002C2A81" w:rsidRDefault="002C2A81" w:rsidP="002C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410" w:type="dxa"/>
            <w:vAlign w:val="center"/>
          </w:tcPr>
          <w:p w:rsidR="002C2A81" w:rsidRPr="002C2A81" w:rsidRDefault="008757F1" w:rsidP="002C2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2C2A81" w:rsidRPr="002C2A8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millya2011@yandex.ru</w:t>
              </w:r>
            </w:hyperlink>
          </w:p>
        </w:tc>
        <w:tc>
          <w:tcPr>
            <w:tcW w:w="6237" w:type="dxa"/>
            <w:vAlign w:val="center"/>
          </w:tcPr>
          <w:p w:rsidR="002C2A81" w:rsidRPr="002C2A81" w:rsidRDefault="002C2A81" w:rsidP="002C2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Произведения о терпении и старании, пользе окружающим.</w:t>
            </w:r>
          </w:p>
          <w:p w:rsidR="002C2A81" w:rsidRPr="002C2A81" w:rsidRDefault="002C2A81" w:rsidP="002C2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Е. Пермяк «Торопливый ножик».</w:t>
            </w:r>
          </w:p>
          <w:p w:rsidR="002C2A81" w:rsidRPr="002C2A81" w:rsidRDefault="002C2A81" w:rsidP="002C2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В. Осеева «Потерянный день».</w:t>
            </w:r>
          </w:p>
          <w:p w:rsidR="002C2A81" w:rsidRPr="002C2A81" w:rsidRDefault="002C2A81" w:rsidP="002C2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В. Осеева «Три товарища».</w:t>
            </w:r>
          </w:p>
          <w:p w:rsidR="002C2A81" w:rsidRPr="002C2A81" w:rsidRDefault="008757F1" w:rsidP="002C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2C2A81" w:rsidRPr="002C2A81">
                <w:rPr>
                  <w:rFonts w:ascii="Times New Roman" w:hAnsi="Times New Roman" w:cs="Times New Roman"/>
                  <w:sz w:val="20"/>
                  <w:szCs w:val="20"/>
                </w:rPr>
                <w:t>Читаем произведения вдумчиво, выделяя главную мысль.  Стр. 20-2</w:t>
              </w:r>
              <w:r w:rsidR="002C2A81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2C2A81" w:rsidRPr="002C2A81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</w:hyperlink>
          </w:p>
        </w:tc>
        <w:tc>
          <w:tcPr>
            <w:tcW w:w="4217" w:type="dxa"/>
            <w:vAlign w:val="center"/>
          </w:tcPr>
          <w:p w:rsidR="002C2A81" w:rsidRPr="002C2A81" w:rsidRDefault="008757F1" w:rsidP="002C2A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2C2A81" w:rsidRPr="002C2A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https://infourok.ru/prezentaciya-po-literaturnomu-chteniyu-na-temu-e-permyak-toropliviy-nozhik-v-oseeva-poteryanniy-den-tri-tovarischa-klass-1103832.html</w:t>
              </w:r>
            </w:hyperlink>
          </w:p>
        </w:tc>
      </w:tr>
      <w:tr w:rsidR="000A7C4F" w:rsidRPr="004B1847" w:rsidTr="004B60C3">
        <w:tc>
          <w:tcPr>
            <w:tcW w:w="1696" w:type="dxa"/>
            <w:vAlign w:val="center"/>
          </w:tcPr>
          <w:p w:rsidR="000A7C4F" w:rsidRPr="000B577E" w:rsidRDefault="000A7C4F" w:rsidP="000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7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0A7C4F" w:rsidRPr="000B577E" w:rsidRDefault="008757F1" w:rsidP="000B5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A05E01" w:rsidRDefault="00A05E01" w:rsidP="000B48A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E01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учебнику с. 58-59, читаем и применяем правило, упр. 4 (</w:t>
            </w:r>
            <w:r w:rsidR="000B48A6">
              <w:rPr>
                <w:rFonts w:ascii="Times New Roman" w:hAnsi="Times New Roman" w:cs="Times New Roman"/>
                <w:sz w:val="20"/>
                <w:szCs w:val="20"/>
              </w:rPr>
              <w:t>устно), стр. 62 упр. 4 и 5 письменно (задать вопросы к словам, списать текст)</w:t>
            </w:r>
          </w:p>
        </w:tc>
        <w:tc>
          <w:tcPr>
            <w:tcW w:w="4217" w:type="dxa"/>
          </w:tcPr>
          <w:p w:rsidR="000A7C4F" w:rsidRPr="000B48A6" w:rsidRDefault="008757F1" w:rsidP="000B48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0B48A6" w:rsidRPr="000B4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https://nsportal.ru/nachalnaya-shkola/russkii-yazyk/2012/04/24/slova-otvechayushchie-na-voprosy-chto-delat-chto-sdelat</w:t>
              </w:r>
            </w:hyperlink>
          </w:p>
        </w:tc>
      </w:tr>
      <w:tr w:rsidR="000A7C4F" w:rsidRPr="004B1847" w:rsidTr="004B60C3">
        <w:tc>
          <w:tcPr>
            <w:tcW w:w="1696" w:type="dxa"/>
            <w:vAlign w:val="center"/>
          </w:tcPr>
          <w:p w:rsidR="000A7C4F" w:rsidRPr="007E60C3" w:rsidRDefault="000A7C4F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</w:tcPr>
          <w:p w:rsidR="000A7C4F" w:rsidRPr="00FB39E4" w:rsidRDefault="008757F1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A575D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A575D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BF6BB4" w:rsidRDefault="000A7C4F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D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числа на несколько единиц.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ТПО с</w:t>
            </w:r>
            <w:r w:rsidR="00226935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70 – 72. Играем цветными стрелками, сравниваем.</w:t>
            </w:r>
          </w:p>
        </w:tc>
        <w:tc>
          <w:tcPr>
            <w:tcW w:w="4217" w:type="dxa"/>
            <w:vAlign w:val="center"/>
          </w:tcPr>
          <w:p w:rsidR="000A7C4F" w:rsidRPr="00BF6BB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Поработать с карточками на сайте </w:t>
            </w:r>
            <w:r w:rsidRPr="00FB3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FB39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0A7C4F" w:rsidRPr="00CF2EFF" w:rsidRDefault="000A7C4F" w:rsidP="000A7C4F">
      <w:pPr>
        <w:rPr>
          <w:sz w:val="10"/>
          <w:szCs w:val="10"/>
        </w:rPr>
      </w:pPr>
    </w:p>
    <w:p w:rsidR="000A7C4F" w:rsidRPr="00FB39E4" w:rsidRDefault="000B48A6" w:rsidP="000A7C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0A7C4F" w:rsidRPr="00FB39E4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6237"/>
        <w:gridCol w:w="4217"/>
      </w:tblGrid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</w:p>
        </w:tc>
        <w:tc>
          <w:tcPr>
            <w:tcW w:w="623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21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ресурсы, которые используете</w:t>
            </w:r>
          </w:p>
        </w:tc>
      </w:tr>
      <w:tr w:rsidR="000A7C4F" w:rsidRPr="004B1847" w:rsidTr="004B60C3">
        <w:tc>
          <w:tcPr>
            <w:tcW w:w="1696" w:type="dxa"/>
            <w:vAlign w:val="center"/>
          </w:tcPr>
          <w:p w:rsidR="000A7C4F" w:rsidRPr="002C2A81" w:rsidRDefault="000A7C4F" w:rsidP="002C2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410" w:type="dxa"/>
            <w:vAlign w:val="center"/>
          </w:tcPr>
          <w:p w:rsidR="000A7C4F" w:rsidRPr="002C2A81" w:rsidRDefault="008757F1" w:rsidP="002C2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0A7C4F" w:rsidRPr="002C2A8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millya2011@yandex.ru</w:t>
              </w:r>
            </w:hyperlink>
          </w:p>
        </w:tc>
        <w:tc>
          <w:tcPr>
            <w:tcW w:w="6237" w:type="dxa"/>
            <w:vAlign w:val="center"/>
          </w:tcPr>
          <w:p w:rsidR="002C2A81" w:rsidRDefault="002C2A81" w:rsidP="002C2A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о доброте, вежливости и умении делиться с ближним.</w:t>
            </w:r>
          </w:p>
          <w:p w:rsidR="002C2A81" w:rsidRPr="002C2A81" w:rsidRDefault="002C2A81" w:rsidP="002C2A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>В. Осеева «Печенье». Пословицы.</w:t>
            </w:r>
          </w:p>
          <w:p w:rsidR="002C2A81" w:rsidRPr="002C2A81" w:rsidRDefault="002C2A81" w:rsidP="002C2A8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 xml:space="preserve">А. Барто «Я – лишний». </w:t>
            </w:r>
            <w:r w:rsidRPr="002C2A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Я. Аким «Мама».</w:t>
            </w:r>
          </w:p>
          <w:p w:rsidR="000A7C4F" w:rsidRDefault="002C2A81" w:rsidP="002C2A81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C2A81">
              <w:rPr>
                <w:rFonts w:ascii="Times New Roman" w:hAnsi="Times New Roman" w:cs="Times New Roman"/>
                <w:sz w:val="20"/>
                <w:szCs w:val="20"/>
              </w:rPr>
              <w:t xml:space="preserve">Э. Успенский </w:t>
            </w:r>
            <w:r w:rsidRPr="002C2A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«Всё в порядке».</w:t>
            </w:r>
          </w:p>
          <w:p w:rsidR="002C2A81" w:rsidRPr="002C2A81" w:rsidRDefault="008757F1" w:rsidP="002C2A81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hyperlink r:id="rId13">
              <w:r w:rsidR="002C2A81" w:rsidRPr="002C2A81">
                <w:rPr>
                  <w:rFonts w:ascii="Times New Roman" w:hAnsi="Times New Roman" w:cs="Times New Roman"/>
                  <w:sz w:val="20"/>
                  <w:szCs w:val="20"/>
                </w:rPr>
                <w:t xml:space="preserve">Читаем произведения вдумчиво, выделяя главную мысль.  Стр. </w:t>
              </w:r>
              <w:r w:rsidR="002C2A81">
                <w:rPr>
                  <w:rFonts w:ascii="Times New Roman" w:hAnsi="Times New Roman" w:cs="Times New Roman"/>
                  <w:sz w:val="20"/>
                  <w:szCs w:val="20"/>
                </w:rPr>
                <w:t>25 – 31.</w:t>
              </w:r>
              <w:r w:rsidR="002C2A81" w:rsidRPr="002C2A8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4217" w:type="dxa"/>
            <w:vAlign w:val="center"/>
          </w:tcPr>
          <w:p w:rsidR="000A7C4F" w:rsidRDefault="008757F1" w:rsidP="008A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C2A81" w:rsidRPr="002C2A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https://www.youtube.com/watch?v=L_MkKn1IB8k</w:t>
              </w:r>
            </w:hyperlink>
            <w:r w:rsidR="008A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>
              <w:r w:rsidR="008A310E" w:rsidRPr="008D0065">
                <w:rPr>
                  <w:rFonts w:ascii="Times New Roman" w:hAnsi="Times New Roman" w:cs="Times New Roman"/>
                  <w:sz w:val="20"/>
                  <w:szCs w:val="20"/>
                </w:rPr>
                <w:t>(текст «</w:t>
              </w:r>
              <w:r w:rsidR="008A310E">
                <w:rPr>
                  <w:rFonts w:ascii="Times New Roman" w:hAnsi="Times New Roman" w:cs="Times New Roman"/>
                  <w:sz w:val="20"/>
                  <w:szCs w:val="20"/>
                </w:rPr>
                <w:t>Печенье»</w:t>
              </w:r>
              <w:r w:rsidR="008A310E" w:rsidRPr="008D0065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</w:p>
          <w:p w:rsidR="008A310E" w:rsidRDefault="008A310E" w:rsidP="008A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0E" w:rsidRPr="008A310E" w:rsidRDefault="008757F1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16" w:history="1">
              <w:r w:rsidR="008A310E" w:rsidRPr="008A31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https://www.youtube.com/watch?v=1rSTrBBMUY0</w:t>
              </w:r>
            </w:hyperlink>
            <w:r w:rsidR="008A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>
              <w:r w:rsidR="008A310E" w:rsidRPr="008D0065">
                <w:rPr>
                  <w:rFonts w:ascii="Times New Roman" w:hAnsi="Times New Roman" w:cs="Times New Roman"/>
                  <w:sz w:val="20"/>
                  <w:szCs w:val="20"/>
                </w:rPr>
                <w:t>(текст «</w:t>
              </w:r>
              <w:r w:rsidR="008A310E">
                <w:rPr>
                  <w:rFonts w:ascii="Times New Roman" w:hAnsi="Times New Roman" w:cs="Times New Roman"/>
                  <w:sz w:val="20"/>
                  <w:szCs w:val="20"/>
                </w:rPr>
                <w:t>Всё в порядке»</w:t>
              </w:r>
              <w:r w:rsidR="008A310E" w:rsidRPr="008D0065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</w:p>
        </w:tc>
      </w:tr>
      <w:tr w:rsidR="000A7C4F" w:rsidRPr="004B1847" w:rsidTr="004B60C3">
        <w:tc>
          <w:tcPr>
            <w:tcW w:w="1696" w:type="dxa"/>
            <w:vAlign w:val="center"/>
          </w:tcPr>
          <w:p w:rsidR="000A7C4F" w:rsidRPr="000B48A6" w:rsidRDefault="000A7C4F" w:rsidP="000B4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0A7C4F" w:rsidRPr="000B48A6" w:rsidRDefault="008757F1" w:rsidP="000B4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0A7C4F" w:rsidRPr="000B48A6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0B48A6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0B48A6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0B48A6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0B48A6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B48A6" w:rsidRPr="000B48A6" w:rsidRDefault="000B48A6" w:rsidP="000B4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Слова, отвечающие на вопросы «что делать?», «что сделать?». Работа в ТПО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58 - 60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48A6" w:rsidRPr="000B48A6" w:rsidRDefault="000B48A6" w:rsidP="000B48A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зад. 1-2 - выполнить минутку чистописания,</w:t>
            </w:r>
          </w:p>
          <w:p w:rsidR="000B48A6" w:rsidRPr="000B48A6" w:rsidRDefault="000B48A6" w:rsidP="000B48A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зад.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образовать новые слова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8A6" w:rsidRPr="000B48A6" w:rsidRDefault="000B48A6" w:rsidP="000B48A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зад.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распределить слова на группы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48A6" w:rsidRPr="000B48A6" w:rsidRDefault="000B48A6" w:rsidP="000B48A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зад.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границы предложений, поставить знаки препинания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7C4F" w:rsidRPr="000B48A6" w:rsidRDefault="000B48A6" w:rsidP="000B48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зад. 6 – списывание готового текста.</w:t>
            </w:r>
          </w:p>
        </w:tc>
        <w:tc>
          <w:tcPr>
            <w:tcW w:w="4217" w:type="dxa"/>
            <w:vAlign w:val="center"/>
          </w:tcPr>
          <w:p w:rsidR="000A7C4F" w:rsidRPr="000B48A6" w:rsidRDefault="008757F1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0B48A6" w:rsidRPr="000B4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https://multiurok.ru/files/priezientatsiia-k-uroku-russkogho-iazyka-slova-otv.html</w:t>
              </w:r>
            </w:hyperlink>
          </w:p>
        </w:tc>
      </w:tr>
      <w:tr w:rsidR="000A7C4F" w:rsidRPr="004B1847" w:rsidTr="004B60C3">
        <w:tc>
          <w:tcPr>
            <w:tcW w:w="1696" w:type="dxa"/>
            <w:vAlign w:val="center"/>
          </w:tcPr>
          <w:p w:rsidR="000A7C4F" w:rsidRPr="000A7C4F" w:rsidRDefault="000A7C4F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7EC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vAlign w:val="center"/>
          </w:tcPr>
          <w:p w:rsidR="000A7C4F" w:rsidRPr="000A7C4F" w:rsidRDefault="008757F1" w:rsidP="00BB7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20" w:history="1">
              <w:r w:rsidR="000A7C4F" w:rsidRPr="00BB7EC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BB7EC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BB7EC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BB7EC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BB7EC7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BB7EC7" w:rsidRDefault="00BB7EC7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C7">
              <w:rPr>
                <w:rFonts w:ascii="Times New Roman" w:hAnsi="Times New Roman" w:cs="Times New Roman"/>
                <w:sz w:val="20"/>
                <w:szCs w:val="20"/>
              </w:rPr>
              <w:t>Весенние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Поговорим </w:t>
            </w:r>
            <w:r w:rsidR="005458A0">
              <w:rPr>
                <w:rFonts w:ascii="Times New Roman" w:hAnsi="Times New Roman" w:cs="Times New Roman"/>
                <w:sz w:val="20"/>
                <w:szCs w:val="20"/>
              </w:rPr>
              <w:t>о профессиях с. 72 – 74. Ответить устно на вопрос «Есть ли ненужные профессии?».</w:t>
            </w:r>
          </w:p>
        </w:tc>
        <w:tc>
          <w:tcPr>
            <w:tcW w:w="4217" w:type="dxa"/>
            <w:vAlign w:val="center"/>
          </w:tcPr>
          <w:p w:rsidR="000A7C4F" w:rsidRPr="00BB7EC7" w:rsidRDefault="008757F1" w:rsidP="005458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5458A0" w:rsidRPr="005458A0">
                <w:rPr>
                  <w:color w:val="0000FF"/>
                  <w:u w:val="single"/>
                </w:rPr>
                <w:t>h</w:t>
              </w:r>
              <w:r w:rsidR="005458A0" w:rsidRPr="005458A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ttps://www.youtube.com/watch?v=8S-M9AmP-8k</w:t>
              </w:r>
            </w:hyperlink>
          </w:p>
        </w:tc>
      </w:tr>
    </w:tbl>
    <w:p w:rsidR="000A7C4F" w:rsidRPr="00CF2EFF" w:rsidRDefault="000A7C4F" w:rsidP="000A7C4F">
      <w:pPr>
        <w:rPr>
          <w:sz w:val="10"/>
          <w:szCs w:val="10"/>
        </w:rPr>
      </w:pPr>
    </w:p>
    <w:p w:rsidR="000A7C4F" w:rsidRPr="00FB39E4" w:rsidRDefault="004B60C3" w:rsidP="000A7C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0A7C4F" w:rsidRPr="00FB39E4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6237"/>
        <w:gridCol w:w="4217"/>
      </w:tblGrid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</w:p>
        </w:tc>
        <w:tc>
          <w:tcPr>
            <w:tcW w:w="623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21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ресурсы, которые используете</w:t>
            </w:r>
          </w:p>
        </w:tc>
      </w:tr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69174F" w:rsidRDefault="000A7C4F" w:rsidP="00691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74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410" w:type="dxa"/>
            <w:vAlign w:val="center"/>
          </w:tcPr>
          <w:p w:rsidR="000A7C4F" w:rsidRPr="0069174F" w:rsidRDefault="008757F1" w:rsidP="00691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0A7C4F" w:rsidRPr="0069174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millya2011@yandex.ru</w:t>
              </w:r>
            </w:hyperlink>
          </w:p>
        </w:tc>
        <w:tc>
          <w:tcPr>
            <w:tcW w:w="6237" w:type="dxa"/>
            <w:vAlign w:val="center"/>
          </w:tcPr>
          <w:p w:rsidR="000A7C4F" w:rsidRPr="0069174F" w:rsidRDefault="0069174F" w:rsidP="008A310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4F">
              <w:rPr>
                <w:rFonts w:ascii="Times New Roman" w:hAnsi="Times New Roman" w:cs="Times New Roman"/>
                <w:sz w:val="20"/>
                <w:szCs w:val="20"/>
              </w:rPr>
              <w:t>Читаем произведения о родной природе. Явления природы в рассказах русских писателей.</w:t>
            </w:r>
          </w:p>
          <w:p w:rsidR="0069174F" w:rsidRPr="0069174F" w:rsidRDefault="0069174F" w:rsidP="0069174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4F">
              <w:rPr>
                <w:rFonts w:ascii="Times New Roman" w:hAnsi="Times New Roman" w:cs="Times New Roman"/>
                <w:sz w:val="20"/>
                <w:szCs w:val="20"/>
              </w:rPr>
              <w:t>Л. Толстой «Солнце и ветер».</w:t>
            </w:r>
          </w:p>
          <w:p w:rsidR="0069174F" w:rsidRPr="0069174F" w:rsidRDefault="0069174F" w:rsidP="0069174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4F">
              <w:rPr>
                <w:rFonts w:ascii="Times New Roman" w:hAnsi="Times New Roman" w:cs="Times New Roman"/>
                <w:sz w:val="20"/>
                <w:szCs w:val="20"/>
              </w:rPr>
              <w:t>В. Бианки «Синичкин календарь».</w:t>
            </w:r>
          </w:p>
          <w:p w:rsidR="0069174F" w:rsidRDefault="0069174F" w:rsidP="0069174F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9174F">
              <w:rPr>
                <w:rFonts w:ascii="Times New Roman" w:hAnsi="Times New Roman" w:cs="Times New Roman"/>
                <w:sz w:val="20"/>
                <w:szCs w:val="20"/>
              </w:rPr>
              <w:t xml:space="preserve">Э. Мошковская </w:t>
            </w:r>
            <w:r w:rsidRPr="0069174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«Лед тронулся».</w:t>
            </w:r>
          </w:p>
          <w:p w:rsidR="0069174F" w:rsidRPr="0069174F" w:rsidRDefault="008757F1" w:rsidP="006917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9174F">
                <w:rPr>
                  <w:rFonts w:ascii="Times New Roman" w:hAnsi="Times New Roman" w:cs="Times New Roman"/>
                  <w:sz w:val="20"/>
                  <w:szCs w:val="20"/>
                </w:rPr>
                <w:t>Читаем произведения, отвечаем на вопросы в конце текста.</w:t>
              </w:r>
              <w:r w:rsidR="0069174F" w:rsidRPr="002C2A81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  <w:r w:rsidR="004B60C3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    </w:t>
              </w:r>
              <w:r w:rsidR="0069174F" w:rsidRPr="002C2A81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Стр. </w:t>
              </w:r>
              <w:r w:rsidR="0069174F">
                <w:rPr>
                  <w:rFonts w:ascii="Times New Roman" w:hAnsi="Times New Roman" w:cs="Times New Roman"/>
                  <w:sz w:val="20"/>
                  <w:szCs w:val="20"/>
                </w:rPr>
                <w:t>33</w:t>
              </w:r>
            </w:hyperlink>
            <w:r w:rsidR="0069174F">
              <w:rPr>
                <w:rFonts w:ascii="Times New Roman" w:hAnsi="Times New Roman" w:cs="Times New Roman"/>
                <w:sz w:val="20"/>
                <w:szCs w:val="20"/>
              </w:rPr>
              <w:t xml:space="preserve"> - 36</w:t>
            </w:r>
          </w:p>
        </w:tc>
        <w:tc>
          <w:tcPr>
            <w:tcW w:w="4217" w:type="dxa"/>
          </w:tcPr>
          <w:p w:rsidR="004B60C3" w:rsidRDefault="004B60C3" w:rsidP="00691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C4F" w:rsidRDefault="008757F1" w:rsidP="0069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9174F" w:rsidRPr="006917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https://www.youtube.com/watch?v=HFNmDGLk-v0</w:t>
              </w:r>
            </w:hyperlink>
            <w:r w:rsidR="006917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25">
              <w:r w:rsidR="0069174F" w:rsidRPr="008D0065">
                <w:rPr>
                  <w:rFonts w:ascii="Times New Roman" w:hAnsi="Times New Roman" w:cs="Times New Roman"/>
                  <w:sz w:val="20"/>
                  <w:szCs w:val="20"/>
                </w:rPr>
                <w:t xml:space="preserve">(текст </w:t>
              </w:r>
              <w:r w:rsidR="0069174F">
                <w:rPr>
                  <w:rFonts w:ascii="Times New Roman" w:hAnsi="Times New Roman" w:cs="Times New Roman"/>
                  <w:sz w:val="20"/>
                  <w:szCs w:val="20"/>
                </w:rPr>
                <w:t>«Солнце и ветер»</w:t>
              </w:r>
              <w:r w:rsidR="0069174F" w:rsidRPr="008D0065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</w:p>
          <w:p w:rsidR="0069174F" w:rsidRPr="0069174F" w:rsidRDefault="008757F1" w:rsidP="0069174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9174F" w:rsidRPr="006917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https://www.youtube.com/watch?v=jP2BRlRNTBk</w:t>
              </w:r>
            </w:hyperlink>
            <w:r w:rsidR="0069174F" w:rsidRPr="00691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74F">
              <w:rPr>
                <w:rFonts w:ascii="Times New Roman" w:hAnsi="Times New Roman" w:cs="Times New Roman"/>
                <w:sz w:val="20"/>
                <w:szCs w:val="20"/>
              </w:rPr>
              <w:t xml:space="preserve"> - (текст «Синичкин календарь»)</w:t>
            </w:r>
          </w:p>
          <w:p w:rsidR="0069174F" w:rsidRPr="0069174F" w:rsidRDefault="0069174F" w:rsidP="00691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4B60C3" w:rsidRDefault="000A7C4F" w:rsidP="004B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410" w:type="dxa"/>
            <w:vAlign w:val="center"/>
          </w:tcPr>
          <w:p w:rsidR="000A7C4F" w:rsidRPr="004B60C3" w:rsidRDefault="008757F1" w:rsidP="004B6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4B60C3" w:rsidRPr="000B48A6" w:rsidRDefault="004B60C3" w:rsidP="004B6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Слова, отвечающие на вопросы «что делать?», «что сделать?». Работа в ТПО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61 - 63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B60C3" w:rsidRPr="000B48A6" w:rsidRDefault="004B60C3" w:rsidP="004B60C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зад. 1-2 - выполнить минутку чистописания,</w:t>
            </w:r>
          </w:p>
          <w:p w:rsidR="004B60C3" w:rsidRPr="000B48A6" w:rsidRDefault="004B60C3" w:rsidP="004B60C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зад.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вписать нужные слова в предложения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поставить ударение,</w:t>
            </w:r>
          </w:p>
          <w:p w:rsidR="004B60C3" w:rsidRPr="000B48A6" w:rsidRDefault="004B60C3" w:rsidP="004B60C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зад.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разгадать кроссворд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состоящий из словарных слов,</w:t>
            </w:r>
          </w:p>
          <w:p w:rsidR="000A7C4F" w:rsidRPr="004B60C3" w:rsidRDefault="004B60C3" w:rsidP="004B60C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зад. 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слова, которые нельзя переносить.</w:t>
            </w:r>
          </w:p>
        </w:tc>
        <w:tc>
          <w:tcPr>
            <w:tcW w:w="4217" w:type="dxa"/>
            <w:vAlign w:val="center"/>
          </w:tcPr>
          <w:p w:rsidR="000A7C4F" w:rsidRPr="000A7C4F" w:rsidRDefault="004B60C3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B39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Поработать с карточками на сайте </w:t>
            </w:r>
            <w:r w:rsidRPr="00FB3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FB39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CF2EFF" w:rsidRDefault="000A7C4F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</w:tcPr>
          <w:p w:rsidR="000A7C4F" w:rsidRPr="00FB39E4" w:rsidRDefault="008757F1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9751E4" w:rsidRDefault="00226935" w:rsidP="008A31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226935">
              <w:rPr>
                <w:rFonts w:ascii="Times New Roman" w:eastAsia="Times New Roman" w:hAnsi="Times New Roman" w:cs="Times New Roman"/>
                <w:sz w:val="20"/>
                <w:szCs w:val="20"/>
              </w:rPr>
              <w:t>«Сравнение чисел».</w:t>
            </w:r>
            <w:r w:rsidR="009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A7C4F" w:rsidRPr="00226935" w:rsidRDefault="009751E4" w:rsidP="008A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104 № 17, с. 106 № 12.</w:t>
            </w:r>
          </w:p>
        </w:tc>
        <w:tc>
          <w:tcPr>
            <w:tcW w:w="4217" w:type="dxa"/>
            <w:vAlign w:val="center"/>
          </w:tcPr>
          <w:p w:rsidR="000A7C4F" w:rsidRPr="00CD602F" w:rsidRDefault="009751E4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Поработать с карточками на сайте </w:t>
            </w:r>
            <w:r w:rsidRPr="00FB3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FB39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A7C4F" w:rsidRPr="004B1847" w:rsidTr="00ED2F0C">
        <w:trPr>
          <w:trHeight w:val="91"/>
        </w:trPr>
        <w:tc>
          <w:tcPr>
            <w:tcW w:w="1696" w:type="dxa"/>
            <w:vAlign w:val="center"/>
          </w:tcPr>
          <w:p w:rsidR="000A7C4F" w:rsidRPr="00ED2F0C" w:rsidRDefault="00ED2F0C" w:rsidP="00ED2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0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410" w:type="dxa"/>
            <w:vAlign w:val="center"/>
          </w:tcPr>
          <w:p w:rsidR="000A7C4F" w:rsidRPr="00ED2F0C" w:rsidRDefault="008757F1" w:rsidP="00ED2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0A7C4F" w:rsidRPr="00ED2F0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ED2F0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ED2F0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ED2F0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ED2F0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ED2F0C" w:rsidRDefault="00ED2F0C" w:rsidP="008A310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2F0C">
              <w:rPr>
                <w:rFonts w:ascii="Times New Roman" w:hAnsi="Times New Roman"/>
                <w:sz w:val="20"/>
                <w:szCs w:val="20"/>
              </w:rPr>
              <w:t>Секреты диалога: учимся разговаривать друг с другом и со взрослыми. Диалоговая форма устной речи.  Стандартные обороты речи для участия в диалоге</w:t>
            </w:r>
          </w:p>
        </w:tc>
        <w:tc>
          <w:tcPr>
            <w:tcW w:w="4217" w:type="dxa"/>
            <w:vAlign w:val="center"/>
          </w:tcPr>
          <w:p w:rsidR="000A7C4F" w:rsidRPr="00ED2F0C" w:rsidRDefault="008757F1" w:rsidP="00ED2F0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30" w:history="1">
              <w:r w:rsidR="00ED2F0C" w:rsidRPr="00ED2F0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https://www.youtube.com/watch?v=3g09jpsQbM8</w:t>
              </w:r>
            </w:hyperlink>
          </w:p>
        </w:tc>
      </w:tr>
    </w:tbl>
    <w:p w:rsidR="000A7C4F" w:rsidRPr="00CF2EFF" w:rsidRDefault="000A7C4F" w:rsidP="000A7C4F">
      <w:pPr>
        <w:rPr>
          <w:sz w:val="10"/>
          <w:szCs w:val="10"/>
        </w:rPr>
      </w:pPr>
    </w:p>
    <w:p w:rsidR="000A7C4F" w:rsidRPr="00FB39E4" w:rsidRDefault="004B60C3" w:rsidP="000A7C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0A7C4F" w:rsidRPr="00FB39E4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6237"/>
        <w:gridCol w:w="4217"/>
      </w:tblGrid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</w:p>
        </w:tc>
        <w:tc>
          <w:tcPr>
            <w:tcW w:w="623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21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ресурсы, которые используете</w:t>
            </w:r>
          </w:p>
        </w:tc>
      </w:tr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</w:tcPr>
          <w:p w:rsidR="000A7C4F" w:rsidRPr="00FB39E4" w:rsidRDefault="008757F1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9751E4" w:rsidRDefault="009751E4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чисел 7,8,9.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по учебнику с. 109 № 1-3 (устно), с. 111 № 11 (устно) – работа </w:t>
            </w:r>
            <w:r w:rsidR="006D7505">
              <w:rPr>
                <w:rFonts w:ascii="Times New Roman" w:eastAsia="Times New Roman" w:hAnsi="Times New Roman" w:cs="Times New Roman"/>
                <w:sz w:val="20"/>
                <w:szCs w:val="20"/>
              </w:rPr>
              <w:t>с таблицей сложения. Письменно в тетради № 8, 9, 10 стр. 110 – 111.</w:t>
            </w:r>
          </w:p>
        </w:tc>
        <w:tc>
          <w:tcPr>
            <w:tcW w:w="4217" w:type="dxa"/>
            <w:vAlign w:val="center"/>
          </w:tcPr>
          <w:p w:rsidR="000A7C4F" w:rsidRPr="006D7505" w:rsidRDefault="008757F1" w:rsidP="006D75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2" w:history="1">
              <w:r w:rsidR="006D7505" w:rsidRPr="006D75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https://infourok.ru/prezentaciya-po-matematike-na-temu-pribavlenie-chisel-urok-klass-umk-nachalnaya-shkola-veka-1768914.html</w:t>
              </w:r>
            </w:hyperlink>
          </w:p>
        </w:tc>
      </w:tr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4B60C3" w:rsidRDefault="000A7C4F" w:rsidP="004B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0A7C4F" w:rsidRPr="004B60C3" w:rsidRDefault="008757F1" w:rsidP="004B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4B60C3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4B60C3" w:rsidRPr="000B48A6" w:rsidRDefault="004B60C3" w:rsidP="004B6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ТПО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B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C3" w:rsidRPr="004B60C3" w:rsidRDefault="004B60C3" w:rsidP="004B60C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 xml:space="preserve">зад.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выпиши слова, которые отвечают на нужные вопросы</w:t>
            </w: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7C4F" w:rsidRPr="004B60C3" w:rsidRDefault="004B60C3" w:rsidP="004B60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 xml:space="preserve">зад.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60C3">
              <w:rPr>
                <w:rFonts w:ascii="Times New Roman" w:hAnsi="Times New Roman" w:cs="Times New Roman"/>
                <w:sz w:val="20"/>
                <w:szCs w:val="20"/>
              </w:rPr>
              <w:t xml:space="preserve"> – списывание готового текста.</w:t>
            </w:r>
          </w:p>
        </w:tc>
        <w:tc>
          <w:tcPr>
            <w:tcW w:w="4217" w:type="dxa"/>
            <w:vAlign w:val="center"/>
          </w:tcPr>
          <w:p w:rsidR="000A7C4F" w:rsidRPr="0016171A" w:rsidRDefault="008757F1" w:rsidP="001617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34" w:history="1">
              <w:r w:rsidR="0016171A" w:rsidRPr="001617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https://multiurok.ru/files/slovarnaia-rabota-v-1-klassie.html</w:t>
              </w:r>
            </w:hyperlink>
          </w:p>
        </w:tc>
      </w:tr>
      <w:tr w:rsidR="000A7C4F" w:rsidRPr="004B1847" w:rsidTr="004B60C3">
        <w:trPr>
          <w:trHeight w:val="91"/>
        </w:trPr>
        <w:tc>
          <w:tcPr>
            <w:tcW w:w="1696" w:type="dxa"/>
            <w:vAlign w:val="center"/>
          </w:tcPr>
          <w:p w:rsidR="000A7C4F" w:rsidRPr="005458A0" w:rsidRDefault="000A7C4F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A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vAlign w:val="center"/>
          </w:tcPr>
          <w:p w:rsidR="000A7C4F" w:rsidRPr="005458A0" w:rsidRDefault="008757F1" w:rsidP="00545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A7C4F" w:rsidRPr="005458A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5458A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5458A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5458A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5458A0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</w:tcPr>
          <w:p w:rsidR="000A7C4F" w:rsidRPr="00C25FA0" w:rsidRDefault="00C25FA0" w:rsidP="00C25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5FA0">
              <w:rPr>
                <w:rFonts w:ascii="Times New Roman" w:hAnsi="Times New Roman" w:cs="Times New Roman"/>
                <w:sz w:val="20"/>
                <w:szCs w:val="20"/>
              </w:rPr>
              <w:t>Жизнь насекомых весной.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69 – 71. Рассказ о видах насекомых, их внешнем сходстве и различии. </w:t>
            </w:r>
          </w:p>
        </w:tc>
        <w:tc>
          <w:tcPr>
            <w:tcW w:w="4217" w:type="dxa"/>
            <w:vAlign w:val="center"/>
          </w:tcPr>
          <w:p w:rsidR="000A7C4F" w:rsidRPr="00C25FA0" w:rsidRDefault="008757F1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36" w:history="1">
              <w:r w:rsidR="00C25FA0" w:rsidRPr="00C25FA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https://www.youtube.com/watch?v=dHyZqtsLJv0</w:t>
              </w:r>
            </w:hyperlink>
          </w:p>
        </w:tc>
      </w:tr>
    </w:tbl>
    <w:p w:rsidR="000A7C4F" w:rsidRPr="009041ED" w:rsidRDefault="000A7C4F" w:rsidP="000A7C4F">
      <w:pPr>
        <w:rPr>
          <w:sz w:val="10"/>
          <w:szCs w:val="10"/>
        </w:rPr>
      </w:pPr>
    </w:p>
    <w:p w:rsidR="000A7C4F" w:rsidRPr="00FB39E4" w:rsidRDefault="0016171A" w:rsidP="000A7C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0A7C4F" w:rsidRPr="00FB39E4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2"/>
        <w:gridCol w:w="2374"/>
        <w:gridCol w:w="6237"/>
        <w:gridCol w:w="4217"/>
      </w:tblGrid>
      <w:tr w:rsidR="000A7C4F" w:rsidRPr="004B1847" w:rsidTr="0047107C">
        <w:trPr>
          <w:trHeight w:val="91"/>
        </w:trPr>
        <w:tc>
          <w:tcPr>
            <w:tcW w:w="1732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374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Эл. почта</w:t>
            </w:r>
          </w:p>
        </w:tc>
        <w:tc>
          <w:tcPr>
            <w:tcW w:w="623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217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ресурсы, которые используете</w:t>
            </w:r>
          </w:p>
        </w:tc>
      </w:tr>
      <w:tr w:rsidR="000A7C4F" w:rsidRPr="006D7505" w:rsidTr="0047107C">
        <w:trPr>
          <w:trHeight w:val="91"/>
        </w:trPr>
        <w:tc>
          <w:tcPr>
            <w:tcW w:w="1732" w:type="dxa"/>
            <w:vAlign w:val="center"/>
          </w:tcPr>
          <w:p w:rsidR="000A7C4F" w:rsidRPr="00FB39E4" w:rsidRDefault="000A7C4F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E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4" w:type="dxa"/>
          </w:tcPr>
          <w:p w:rsidR="000A7C4F" w:rsidRPr="00FB39E4" w:rsidRDefault="008757F1" w:rsidP="008A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FB39E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5B42DB" w:rsidRDefault="006D7505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чисел 7,8,9.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в ТПО с. 73 – 75. Работа с таблицами, решение задач.</w:t>
            </w:r>
          </w:p>
        </w:tc>
        <w:tc>
          <w:tcPr>
            <w:tcW w:w="4217" w:type="dxa"/>
            <w:vAlign w:val="center"/>
          </w:tcPr>
          <w:p w:rsidR="000A7C4F" w:rsidRPr="006D7505" w:rsidRDefault="008757F1" w:rsidP="006D75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8" w:history="1">
              <w:r w:rsidR="006D7505" w:rsidRPr="006D75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https://www.youtube.com/watch?v=wZ2sJPaFswQ</w:t>
              </w:r>
            </w:hyperlink>
          </w:p>
        </w:tc>
      </w:tr>
      <w:tr w:rsidR="000A7C4F" w:rsidRPr="004B1847" w:rsidTr="0047107C">
        <w:trPr>
          <w:trHeight w:val="91"/>
        </w:trPr>
        <w:tc>
          <w:tcPr>
            <w:tcW w:w="1732" w:type="dxa"/>
            <w:vAlign w:val="center"/>
          </w:tcPr>
          <w:p w:rsidR="000A7C4F" w:rsidRPr="000B577E" w:rsidRDefault="000A7C4F" w:rsidP="000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77E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374" w:type="dxa"/>
            <w:vAlign w:val="center"/>
          </w:tcPr>
          <w:p w:rsidR="000A7C4F" w:rsidRPr="000B577E" w:rsidRDefault="008757F1" w:rsidP="000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0B577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0B577E" w:rsidRDefault="000A7C4F" w:rsidP="008A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77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</w:t>
            </w:r>
            <w:r w:rsidR="000B577E">
              <w:rPr>
                <w:rFonts w:ascii="Times New Roman" w:hAnsi="Times New Roman" w:cs="Times New Roman"/>
                <w:sz w:val="20"/>
                <w:szCs w:val="20"/>
              </w:rPr>
              <w:t>красоте весеннего леса.</w:t>
            </w:r>
          </w:p>
          <w:p w:rsidR="000B577E" w:rsidRPr="000B577E" w:rsidRDefault="000B577E" w:rsidP="000B577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77E">
              <w:rPr>
                <w:rFonts w:ascii="Times New Roman" w:hAnsi="Times New Roman" w:cs="Times New Roman"/>
                <w:sz w:val="20"/>
                <w:szCs w:val="20"/>
              </w:rPr>
              <w:t>И. Соколов-Микитов «Русский лес».</w:t>
            </w:r>
          </w:p>
          <w:p w:rsidR="000B577E" w:rsidRPr="000B577E" w:rsidRDefault="000B577E" w:rsidP="000B577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77E">
              <w:rPr>
                <w:rFonts w:ascii="Times New Roman" w:hAnsi="Times New Roman" w:cs="Times New Roman"/>
                <w:sz w:val="20"/>
                <w:szCs w:val="20"/>
              </w:rPr>
              <w:t>Загадки. Песенка.</w:t>
            </w:r>
          </w:p>
          <w:p w:rsidR="000B577E" w:rsidRPr="000B577E" w:rsidRDefault="000B577E" w:rsidP="000B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77E">
              <w:rPr>
                <w:rFonts w:ascii="Times New Roman" w:hAnsi="Times New Roman" w:cs="Times New Roman"/>
                <w:sz w:val="20"/>
                <w:szCs w:val="20"/>
              </w:rPr>
              <w:t>Русская народная песня «Берёзонька».</w:t>
            </w:r>
          </w:p>
          <w:p w:rsidR="000A7C4F" w:rsidRPr="000B577E" w:rsidRDefault="008757F1" w:rsidP="000B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0A7C4F" w:rsidRPr="000B577E">
                <w:rPr>
                  <w:rFonts w:ascii="Times New Roman" w:hAnsi="Times New Roman" w:cs="Times New Roman"/>
                  <w:sz w:val="20"/>
                  <w:szCs w:val="20"/>
                </w:rPr>
                <w:t>Читаем произведения вдумчиво, выд</w:t>
              </w:r>
              <w:r w:rsidR="000B577E">
                <w:rPr>
                  <w:rFonts w:ascii="Times New Roman" w:hAnsi="Times New Roman" w:cs="Times New Roman"/>
                  <w:sz w:val="20"/>
                  <w:szCs w:val="20"/>
                </w:rPr>
                <w:t>еляя главную мысль.  Стр. 37 – 39.</w:t>
              </w:r>
              <w:r w:rsidR="000A7C4F" w:rsidRPr="000B577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4217" w:type="dxa"/>
          </w:tcPr>
          <w:p w:rsidR="000A7C4F" w:rsidRPr="000B577E" w:rsidRDefault="008757F1" w:rsidP="000B57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1" w:history="1">
              <w:r w:rsidR="000B577E" w:rsidRPr="000B577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https://infourok.ru/prezentaciya-po-chteniyu-urok-i-sokolovmikitov-russkiy-les-otrivok-russkaya-narodnaya-pesnya-beryozonka-2384035.html</w:t>
              </w:r>
            </w:hyperlink>
          </w:p>
        </w:tc>
      </w:tr>
      <w:tr w:rsidR="000A7C4F" w:rsidRPr="004B1847" w:rsidTr="0047107C">
        <w:trPr>
          <w:trHeight w:val="91"/>
        </w:trPr>
        <w:tc>
          <w:tcPr>
            <w:tcW w:w="1732" w:type="dxa"/>
            <w:vAlign w:val="center"/>
          </w:tcPr>
          <w:p w:rsidR="000A7C4F" w:rsidRPr="0016171A" w:rsidRDefault="000A7C4F" w:rsidP="00161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74" w:type="dxa"/>
            <w:vAlign w:val="center"/>
          </w:tcPr>
          <w:p w:rsidR="000A7C4F" w:rsidRPr="0016171A" w:rsidRDefault="008757F1" w:rsidP="00161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A7C4F" w:rsidRPr="0016171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16171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16171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16171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16171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183567" w:rsidRDefault="00183567" w:rsidP="008A310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356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поступков. Повторение правила правописания сочетаний    </w:t>
            </w:r>
            <w:r w:rsidRPr="001835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1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учебнику стр. 64 – 65, читаем ситуации, подбираем вариант ответа. Упр. 4 (устно), правило запоминаем. Письменно в тетради упр. 5 стр. 66, работаем с правилом сочетания жи-ши.</w:t>
            </w:r>
          </w:p>
        </w:tc>
        <w:tc>
          <w:tcPr>
            <w:tcW w:w="4217" w:type="dxa"/>
          </w:tcPr>
          <w:p w:rsidR="000A7C4F" w:rsidRPr="0047107C" w:rsidRDefault="008757F1" w:rsidP="0047107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43" w:history="1">
              <w:r w:rsidR="0047107C" w:rsidRPr="004710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https://infourok.ru/urok-russkogo-yazika-pravopisanie-zhishi-chascha-chuschu-425596.html</w:t>
              </w:r>
            </w:hyperlink>
          </w:p>
        </w:tc>
      </w:tr>
      <w:tr w:rsidR="000A7C4F" w:rsidRPr="004B1847" w:rsidTr="00941B71">
        <w:trPr>
          <w:trHeight w:val="91"/>
        </w:trPr>
        <w:tc>
          <w:tcPr>
            <w:tcW w:w="1732" w:type="dxa"/>
            <w:vAlign w:val="center"/>
          </w:tcPr>
          <w:p w:rsidR="000A7C4F" w:rsidRPr="00941B71" w:rsidRDefault="000A7C4F" w:rsidP="00941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7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74" w:type="dxa"/>
            <w:vAlign w:val="center"/>
          </w:tcPr>
          <w:p w:rsidR="000A7C4F" w:rsidRPr="00941B71" w:rsidRDefault="008757F1" w:rsidP="00941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A7C4F" w:rsidRPr="00941B7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millya</w:t>
              </w:r>
              <w:r w:rsidR="000A7C4F" w:rsidRPr="00941B7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2011@</w:t>
              </w:r>
              <w:r w:rsidR="000A7C4F" w:rsidRPr="00941B7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0A7C4F" w:rsidRPr="00941B7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0A7C4F" w:rsidRPr="00941B7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237" w:type="dxa"/>
            <w:vAlign w:val="center"/>
          </w:tcPr>
          <w:p w:rsidR="000A7C4F" w:rsidRPr="00941B71" w:rsidRDefault="00941B71" w:rsidP="008A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1B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Как правильно сгибать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складывать бумажный лист? Искусство оригами.</w:t>
            </w:r>
          </w:p>
        </w:tc>
        <w:tc>
          <w:tcPr>
            <w:tcW w:w="4217" w:type="dxa"/>
            <w:vAlign w:val="center"/>
          </w:tcPr>
          <w:p w:rsidR="000A7C4F" w:rsidRPr="00226935" w:rsidRDefault="008757F1" w:rsidP="00941B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hyperlink r:id="rId45" w:history="1">
              <w:r w:rsidR="00941B71" w:rsidRPr="00334408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https://www.youtube.com/watch?v=nKYl9G-iWvc</w:t>
              </w:r>
            </w:hyperlink>
            <w:r w:rsidR="00941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140C8" w:rsidRDefault="00A140C8"/>
    <w:sectPr w:rsidR="00A140C8" w:rsidSect="000A7C4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59"/>
    <w:multiLevelType w:val="hybridMultilevel"/>
    <w:tmpl w:val="7E167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DA"/>
    <w:rsid w:val="000A7C4F"/>
    <w:rsid w:val="000B48A6"/>
    <w:rsid w:val="000B577E"/>
    <w:rsid w:val="0016171A"/>
    <w:rsid w:val="00183567"/>
    <w:rsid w:val="00226935"/>
    <w:rsid w:val="002C2A81"/>
    <w:rsid w:val="0047107C"/>
    <w:rsid w:val="004B60C3"/>
    <w:rsid w:val="005458A0"/>
    <w:rsid w:val="0069174F"/>
    <w:rsid w:val="006D7505"/>
    <w:rsid w:val="00715F13"/>
    <w:rsid w:val="00727D88"/>
    <w:rsid w:val="008757F1"/>
    <w:rsid w:val="008A310E"/>
    <w:rsid w:val="00941B71"/>
    <w:rsid w:val="009751E4"/>
    <w:rsid w:val="00A05E01"/>
    <w:rsid w:val="00A140C8"/>
    <w:rsid w:val="00BB7EC7"/>
    <w:rsid w:val="00C25FA0"/>
    <w:rsid w:val="00ED2F0C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C4F"/>
    <w:rPr>
      <w:color w:val="0563C1" w:themeColor="hyperlink"/>
      <w:u w:val="single"/>
    </w:rPr>
  </w:style>
  <w:style w:type="paragraph" w:styleId="a5">
    <w:name w:val="No Spacing"/>
    <w:uiPriority w:val="1"/>
    <w:qFormat/>
    <w:rsid w:val="000A7C4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7C4F"/>
    <w:pPr>
      <w:ind w:left="720"/>
      <w:contextualSpacing/>
    </w:pPr>
  </w:style>
  <w:style w:type="paragraph" w:customStyle="1" w:styleId="Style36">
    <w:name w:val="Style36"/>
    <w:basedOn w:val="a"/>
    <w:rsid w:val="0069174F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C4F"/>
    <w:rPr>
      <w:color w:val="0563C1" w:themeColor="hyperlink"/>
      <w:u w:val="single"/>
    </w:rPr>
  </w:style>
  <w:style w:type="paragraph" w:styleId="a5">
    <w:name w:val="No Spacing"/>
    <w:uiPriority w:val="1"/>
    <w:qFormat/>
    <w:rsid w:val="000A7C4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7C4F"/>
    <w:pPr>
      <w:ind w:left="720"/>
      <w:contextualSpacing/>
    </w:pPr>
  </w:style>
  <w:style w:type="paragraph" w:customStyle="1" w:styleId="Style36">
    <w:name w:val="Style36"/>
    <w:basedOn w:val="a"/>
    <w:rsid w:val="0069174F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na-temu-e-permyak-toropliviy-nozhik-v-oseeva-poteryanniy-den-tri-tovarischa-klass-1103832.html" TargetMode="External"/><Relationship Id="rId13" Type="http://schemas.openxmlformats.org/officeDocument/2006/relationships/hyperlink" Target="https://resh.edu.ru/subject/lesson/3892/start/181610/%20%20(%D0%B7%D0%B0%D0%B3%D0%B0%D0%B4%D0%BA%D0%B8,%20%D0%BF%D0%BE%D1%82%D0%B5%D1%88%D0%BA%D0%B8)" TargetMode="External"/><Relationship Id="rId18" Type="http://schemas.openxmlformats.org/officeDocument/2006/relationships/hyperlink" Target="mailto:millya2011@yandex.ru" TargetMode="External"/><Relationship Id="rId26" Type="http://schemas.openxmlformats.org/officeDocument/2006/relationships/hyperlink" Target="https://www.youtube.com/watch?v=jP2BRlRNTBk" TargetMode="External"/><Relationship Id="rId39" Type="http://schemas.openxmlformats.org/officeDocument/2006/relationships/hyperlink" Target="mailto:millya2011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8S-M9AmP-8k" TargetMode="External"/><Relationship Id="rId34" Type="http://schemas.openxmlformats.org/officeDocument/2006/relationships/hyperlink" Target="https://multiurok.ru/files/slovarnaia-rabota-v-1-klassie.html" TargetMode="External"/><Relationship Id="rId42" Type="http://schemas.openxmlformats.org/officeDocument/2006/relationships/hyperlink" Target="mailto:millya2011@yandex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3892/start/181610/%20%20(%D0%B7%D0%B0%D0%B3%D0%B0%D0%B4%D0%BA%D0%B8,%20%D0%BF%D0%BE%D1%82%D0%B5%D1%88%D0%BA%D0%B8)" TargetMode="External"/><Relationship Id="rId12" Type="http://schemas.openxmlformats.org/officeDocument/2006/relationships/hyperlink" Target="mailto:millya2011@yandex.ru" TargetMode="External"/><Relationship Id="rId17" Type="http://schemas.openxmlformats.org/officeDocument/2006/relationships/hyperlink" Target="http://indbooks.in/mirror1.ru/?p=69811%20(%D1%82%D0%B5%D0%BA%D1%81%D1%82%20%C2%AB%D0%9C%D0%B0%D0%BB%D1%8C%D1%87%D0%B8%D0%BA%20%D0%B8%20%D0%BB%D1%8F%D0%B3%D1%83%D1%88%D0%BA%D0%B8)" TargetMode="External"/><Relationship Id="rId25" Type="http://schemas.openxmlformats.org/officeDocument/2006/relationships/hyperlink" Target="http://indbooks.in/mirror1.ru/?p=69811%20(%D1%82%D0%B5%D0%BA%D1%81%D1%82%20%C2%AB%D0%9C%D0%B0%D0%BB%D1%8C%D1%87%D0%B8%D0%BA%20%D0%B8%20%D0%BB%D1%8F%D0%B3%D1%83%D1%88%D0%BA%D0%B8)" TargetMode="External"/><Relationship Id="rId33" Type="http://schemas.openxmlformats.org/officeDocument/2006/relationships/hyperlink" Target="mailto:millya2011@yandex.ru" TargetMode="External"/><Relationship Id="rId38" Type="http://schemas.openxmlformats.org/officeDocument/2006/relationships/hyperlink" Target="https://www.youtube.com/watch?v=wZ2sJPaFswQ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rSTrBBMUY0" TargetMode="External"/><Relationship Id="rId20" Type="http://schemas.openxmlformats.org/officeDocument/2006/relationships/hyperlink" Target="mailto:millya2011@yandex.ru" TargetMode="External"/><Relationship Id="rId29" Type="http://schemas.openxmlformats.org/officeDocument/2006/relationships/hyperlink" Target="mailto:millya2011@yandex.ru" TargetMode="External"/><Relationship Id="rId41" Type="http://schemas.openxmlformats.org/officeDocument/2006/relationships/hyperlink" Target="https://infourok.ru/prezentaciya-po-chteniyu-urok-i-sokolovmikitov-russkiy-les-otrivok-russkaya-narodnaya-pesnya-beryozonka-23840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llya2011@yandex.ru" TargetMode="External"/><Relationship Id="rId11" Type="http://schemas.openxmlformats.org/officeDocument/2006/relationships/hyperlink" Target="mailto:millya2011@yandex.ru" TargetMode="External"/><Relationship Id="rId24" Type="http://schemas.openxmlformats.org/officeDocument/2006/relationships/hyperlink" Target="https://www.youtube.com/watch?v=HFNmDGLk-v0" TargetMode="External"/><Relationship Id="rId32" Type="http://schemas.openxmlformats.org/officeDocument/2006/relationships/hyperlink" Target="https://infourok.ru/prezentaciya-po-matematike-na-temu-pribavlenie-chisel-urok-klass-umk-nachalnaya-shkola-veka-1768914.html" TargetMode="External"/><Relationship Id="rId37" Type="http://schemas.openxmlformats.org/officeDocument/2006/relationships/hyperlink" Target="mailto:millya2011@yandex.ru" TargetMode="External"/><Relationship Id="rId40" Type="http://schemas.openxmlformats.org/officeDocument/2006/relationships/hyperlink" Target="https://resh.edu.ru/subject/lesson/3892/start/181610/%20%20(%D0%B7%D0%B0%D0%B3%D0%B0%D0%B4%D0%BA%D0%B8,%20%D0%BF%D0%BE%D1%82%D0%B5%D1%88%D0%BA%D0%B8)" TargetMode="External"/><Relationship Id="rId45" Type="http://schemas.openxmlformats.org/officeDocument/2006/relationships/hyperlink" Target="https://www.youtube.com/watch?v=nKYl9G-iWv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books.in/mirror1.ru/?p=69811%20(%D1%82%D0%B5%D0%BA%D1%81%D1%82%20%C2%AB%D0%9C%D0%B0%D0%BB%D1%8C%D1%87%D0%B8%D0%BA%20%D0%B8%20%D0%BB%D1%8F%D0%B3%D1%83%D1%88%D0%BA%D0%B8)" TargetMode="External"/><Relationship Id="rId23" Type="http://schemas.openxmlformats.org/officeDocument/2006/relationships/hyperlink" Target="https://resh.edu.ru/subject/lesson/3892/start/181610/%20%20(%D0%B7%D0%B0%D0%B3%D0%B0%D0%B4%D0%BA%D0%B8,%20%D0%BF%D0%BE%D1%82%D0%B5%D1%88%D0%BA%D0%B8)" TargetMode="External"/><Relationship Id="rId28" Type="http://schemas.openxmlformats.org/officeDocument/2006/relationships/hyperlink" Target="mailto:millya2011@yandex.ru" TargetMode="External"/><Relationship Id="rId36" Type="http://schemas.openxmlformats.org/officeDocument/2006/relationships/hyperlink" Target="https://www.youtube.com/watch?v=dHyZqtsLJv0" TargetMode="External"/><Relationship Id="rId10" Type="http://schemas.openxmlformats.org/officeDocument/2006/relationships/hyperlink" Target="https://nsportal.ru/nachalnaya-shkola/russkii-yazyk/2012/04/24/slova-otvechayushchie-na-voprosy-chto-delat-chto-sdelat" TargetMode="External"/><Relationship Id="rId19" Type="http://schemas.openxmlformats.org/officeDocument/2006/relationships/hyperlink" Target="https://multiurok.ru/files/priezientatsiia-k-uroku-russkogho-iazyka-slova-otv.html" TargetMode="External"/><Relationship Id="rId31" Type="http://schemas.openxmlformats.org/officeDocument/2006/relationships/hyperlink" Target="mailto:millya2011@yandex.ru" TargetMode="External"/><Relationship Id="rId44" Type="http://schemas.openxmlformats.org/officeDocument/2006/relationships/hyperlink" Target="mailto:millya20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lya2011@yandex.ru" TargetMode="External"/><Relationship Id="rId14" Type="http://schemas.openxmlformats.org/officeDocument/2006/relationships/hyperlink" Target="https://www.youtube.com/watch?v=L_MkKn1IB8k" TargetMode="External"/><Relationship Id="rId22" Type="http://schemas.openxmlformats.org/officeDocument/2006/relationships/hyperlink" Target="mailto:millya2011@yandex.ru" TargetMode="External"/><Relationship Id="rId27" Type="http://schemas.openxmlformats.org/officeDocument/2006/relationships/hyperlink" Target="mailto:millya2011@yandex.ru" TargetMode="External"/><Relationship Id="rId30" Type="http://schemas.openxmlformats.org/officeDocument/2006/relationships/hyperlink" Target="https://www.youtube.com/watch?v=3g09jpsQbM8" TargetMode="External"/><Relationship Id="rId35" Type="http://schemas.openxmlformats.org/officeDocument/2006/relationships/hyperlink" Target="mailto:millya2011@yandex.ru" TargetMode="External"/><Relationship Id="rId43" Type="http://schemas.openxmlformats.org/officeDocument/2006/relationships/hyperlink" Target="https://infourok.ru/urok-russkogo-yazika-pravopisanie-zhishi-chascha-chuschu-4255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2020-04-18T18:44:00Z</dcterms:created>
  <dcterms:modified xsi:type="dcterms:W3CDTF">2020-04-18T18:44:00Z</dcterms:modified>
</cp:coreProperties>
</file>